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01"/>
      </w:tblGrid>
      <w:tr w:rsidR="009C6275" w14:paraId="5CC2429B" w14:textId="77777777" w:rsidTr="008770F3">
        <w:trPr>
          <w:trHeight w:val="680"/>
          <w:jc w:val="right"/>
        </w:trPr>
        <w:tc>
          <w:tcPr>
            <w:tcW w:w="1701" w:type="dxa"/>
          </w:tcPr>
          <w:p w14:paraId="29B5A045" w14:textId="77777777" w:rsidR="009C6275" w:rsidRDefault="009C6275" w:rsidP="0058623F">
            <w:pPr>
              <w:ind w:right="-530"/>
              <w:jc w:val="right"/>
              <w:rPr>
                <w:rFonts w:ascii="Arial" w:hAnsi="Arial" w:cs="Arial"/>
                <w:b/>
                <w:sz w:val="16"/>
                <w:szCs w:val="16"/>
              </w:rPr>
            </w:pPr>
            <w:r>
              <w:rPr>
                <w:rFonts w:ascii="Arial" w:hAnsi="Arial" w:cs="Arial"/>
              </w:rPr>
              <w:br w:type="column"/>
            </w:r>
          </w:p>
          <w:p w14:paraId="37D24D16" w14:textId="595A3F03" w:rsidR="009C6275" w:rsidRDefault="003D0B1A" w:rsidP="0091428F">
            <w:pPr>
              <w:ind w:right="-108"/>
              <w:jc w:val="center"/>
              <w:rPr>
                <w:rFonts w:ascii="Arial" w:hAnsi="Arial" w:cs="Arial"/>
                <w:b/>
              </w:rPr>
            </w:pPr>
            <w:r>
              <w:rPr>
                <w:rFonts w:ascii="Arial" w:hAnsi="Arial" w:cs="Arial"/>
                <w:b/>
              </w:rPr>
              <w:t>F</w:t>
            </w:r>
            <w:r w:rsidR="0027681E">
              <w:rPr>
                <w:rFonts w:ascii="Arial" w:hAnsi="Arial" w:cs="Arial"/>
                <w:b/>
              </w:rPr>
              <w:t>.1.01</w:t>
            </w:r>
          </w:p>
          <w:p w14:paraId="19E40C8D" w14:textId="77777777" w:rsidR="009C6275" w:rsidRDefault="009C6275" w:rsidP="0058623F">
            <w:pPr>
              <w:ind w:right="-530"/>
              <w:jc w:val="right"/>
              <w:rPr>
                <w:rFonts w:ascii="Arial" w:hAnsi="Arial" w:cs="Arial"/>
                <w:b/>
                <w:sz w:val="16"/>
                <w:szCs w:val="16"/>
              </w:rPr>
            </w:pPr>
          </w:p>
        </w:tc>
      </w:tr>
    </w:tbl>
    <w:p w14:paraId="238215CB" w14:textId="77777777" w:rsidR="009C6275" w:rsidRDefault="009C6275" w:rsidP="003B0A62">
      <w:pPr>
        <w:tabs>
          <w:tab w:val="center" w:pos="4536"/>
          <w:tab w:val="right" w:pos="9072"/>
        </w:tabs>
        <w:spacing w:line="312" w:lineRule="auto"/>
        <w:jc w:val="center"/>
        <w:rPr>
          <w:rFonts w:ascii="Arial" w:hAnsi="Arial" w:cs="Arial"/>
          <w:b/>
        </w:rPr>
      </w:pPr>
    </w:p>
    <w:p w14:paraId="508ACC49" w14:textId="77777777" w:rsidR="009C6275" w:rsidRDefault="009C6275" w:rsidP="003B0A62">
      <w:pPr>
        <w:tabs>
          <w:tab w:val="center" w:pos="4536"/>
          <w:tab w:val="right" w:pos="9072"/>
        </w:tabs>
        <w:spacing w:line="312" w:lineRule="auto"/>
        <w:jc w:val="center"/>
        <w:rPr>
          <w:rFonts w:ascii="Arial" w:hAnsi="Arial" w:cs="Arial"/>
        </w:rPr>
      </w:pPr>
    </w:p>
    <w:p w14:paraId="6B05E307" w14:textId="7A0A4995" w:rsidR="00380051" w:rsidRPr="003B0A62" w:rsidRDefault="00CB22FD" w:rsidP="003B0A62">
      <w:pPr>
        <w:tabs>
          <w:tab w:val="center" w:pos="4536"/>
          <w:tab w:val="right" w:pos="9072"/>
        </w:tabs>
        <w:spacing w:line="312" w:lineRule="auto"/>
        <w:jc w:val="center"/>
        <w:rPr>
          <w:rFonts w:ascii="Arial" w:hAnsi="Arial" w:cs="Arial"/>
          <w:b/>
          <w:sz w:val="32"/>
        </w:rPr>
      </w:pPr>
      <w:r w:rsidRPr="00CB22FD">
        <w:rPr>
          <w:rFonts w:ascii="Arial" w:hAnsi="Arial" w:cs="Arial"/>
          <w:b/>
          <w:sz w:val="32"/>
        </w:rPr>
        <w:t>Vordruck</w:t>
      </w:r>
      <w:r>
        <w:rPr>
          <w:rFonts w:ascii="Arial" w:hAnsi="Arial" w:cs="Arial"/>
          <w:b/>
        </w:rPr>
        <w:t xml:space="preserve"> </w:t>
      </w:r>
      <w:r w:rsidR="00380051" w:rsidRPr="003B0A62">
        <w:rPr>
          <w:rFonts w:ascii="Arial" w:hAnsi="Arial" w:cs="Arial"/>
          <w:b/>
          <w:sz w:val="32"/>
        </w:rPr>
        <w:t>Teilnahmeantrag</w:t>
      </w:r>
    </w:p>
    <w:p w14:paraId="5BE37F40" w14:textId="77777777" w:rsidR="00380051" w:rsidRDefault="00380051" w:rsidP="00380051">
      <w:pPr>
        <w:tabs>
          <w:tab w:val="center" w:pos="4536"/>
          <w:tab w:val="right" w:pos="9072"/>
        </w:tabs>
        <w:spacing w:line="312" w:lineRule="auto"/>
        <w:jc w:val="center"/>
        <w:rPr>
          <w:rFonts w:ascii="Arial" w:hAnsi="Arial" w:cs="Arial"/>
          <w:sz w:val="32"/>
        </w:rPr>
      </w:pPr>
    </w:p>
    <w:p w14:paraId="41958FE5" w14:textId="77777777" w:rsidR="00380051" w:rsidRPr="00874E84" w:rsidRDefault="00380051" w:rsidP="00380051">
      <w:pPr>
        <w:tabs>
          <w:tab w:val="center" w:pos="4536"/>
          <w:tab w:val="right" w:pos="9072"/>
        </w:tabs>
        <w:spacing w:line="312" w:lineRule="auto"/>
        <w:jc w:val="center"/>
        <w:rPr>
          <w:rFonts w:ascii="Arial" w:hAnsi="Arial" w:cs="Arial"/>
          <w:sz w:val="32"/>
        </w:rPr>
      </w:pPr>
    </w:p>
    <w:p w14:paraId="21BE0F46" w14:textId="77777777" w:rsidR="00380051" w:rsidRPr="00874E84" w:rsidRDefault="00380051" w:rsidP="00380051">
      <w:pPr>
        <w:tabs>
          <w:tab w:val="center" w:pos="4536"/>
          <w:tab w:val="right" w:pos="9072"/>
        </w:tabs>
        <w:spacing w:line="312" w:lineRule="auto"/>
        <w:jc w:val="center"/>
        <w:rPr>
          <w:rFonts w:ascii="Arial" w:hAnsi="Arial" w:cs="Arial"/>
          <w:sz w:val="32"/>
        </w:rPr>
      </w:pPr>
    </w:p>
    <w:p w14:paraId="45B3D4EC" w14:textId="77777777" w:rsidR="00E06324" w:rsidRPr="00351061" w:rsidRDefault="00E06324" w:rsidP="00E06324">
      <w:pPr>
        <w:tabs>
          <w:tab w:val="center" w:pos="4536"/>
          <w:tab w:val="right" w:pos="9072"/>
        </w:tabs>
        <w:spacing w:line="312" w:lineRule="auto"/>
        <w:jc w:val="center"/>
        <w:rPr>
          <w:rFonts w:ascii="Arial" w:hAnsi="Arial" w:cs="Arial"/>
          <w:b/>
          <w:sz w:val="28"/>
        </w:rPr>
      </w:pPr>
      <w:r w:rsidRPr="00351061">
        <w:rPr>
          <w:rFonts w:ascii="Arial" w:hAnsi="Arial" w:cs="Arial"/>
          <w:b/>
          <w:sz w:val="28"/>
        </w:rPr>
        <w:t xml:space="preserve">Beschaffung </w:t>
      </w:r>
      <w:r>
        <w:rPr>
          <w:rFonts w:ascii="Arial" w:hAnsi="Arial" w:cs="Arial"/>
          <w:b/>
          <w:sz w:val="28"/>
        </w:rPr>
        <w:t>von Totalunternehmerleistungen für die</w:t>
      </w:r>
    </w:p>
    <w:p w14:paraId="1EFC2EB0" w14:textId="77777777" w:rsidR="00E06324" w:rsidRDefault="00E06324" w:rsidP="00E06324">
      <w:pPr>
        <w:tabs>
          <w:tab w:val="center" w:pos="4536"/>
          <w:tab w:val="right" w:pos="9072"/>
        </w:tabs>
        <w:spacing w:line="312" w:lineRule="auto"/>
        <w:jc w:val="center"/>
        <w:rPr>
          <w:rFonts w:ascii="Arial" w:hAnsi="Arial" w:cs="Arial"/>
          <w:b/>
          <w:sz w:val="28"/>
        </w:rPr>
      </w:pPr>
      <w:r>
        <w:rPr>
          <w:rFonts w:ascii="Arial" w:hAnsi="Arial" w:cs="Arial"/>
          <w:b/>
          <w:sz w:val="28"/>
        </w:rPr>
        <w:t>baulichen Erweiterungen an Grundschulen in Viersen</w:t>
      </w:r>
    </w:p>
    <w:p w14:paraId="4B97DE51" w14:textId="77777777" w:rsidR="00E06324" w:rsidRDefault="00E06324" w:rsidP="00E06324">
      <w:pPr>
        <w:tabs>
          <w:tab w:val="center" w:pos="4536"/>
          <w:tab w:val="right" w:pos="9072"/>
        </w:tabs>
        <w:spacing w:after="160" w:line="312" w:lineRule="auto"/>
        <w:jc w:val="center"/>
        <w:rPr>
          <w:rFonts w:ascii="Arial" w:hAnsi="Arial" w:cs="Arial"/>
          <w:b/>
          <w:sz w:val="28"/>
        </w:rPr>
      </w:pPr>
      <w:r>
        <w:rPr>
          <w:rFonts w:ascii="Arial" w:hAnsi="Arial" w:cs="Arial"/>
          <w:b/>
          <w:sz w:val="28"/>
        </w:rPr>
        <w:t>(Paket 1 Alt-Viersen)</w:t>
      </w:r>
    </w:p>
    <w:p w14:paraId="56134D5B" w14:textId="77777777" w:rsidR="009F1AFB" w:rsidRDefault="009F1AFB" w:rsidP="009F1AFB">
      <w:pPr>
        <w:tabs>
          <w:tab w:val="center" w:pos="4536"/>
          <w:tab w:val="right" w:pos="9072"/>
        </w:tabs>
        <w:spacing w:after="160" w:line="312" w:lineRule="auto"/>
        <w:jc w:val="center"/>
        <w:rPr>
          <w:rFonts w:ascii="Arial" w:hAnsi="Arial" w:cs="Arial"/>
          <w:b/>
          <w:sz w:val="28"/>
        </w:rPr>
      </w:pPr>
    </w:p>
    <w:p w14:paraId="3D8B8E79" w14:textId="506B6FA0" w:rsidR="009F1AFB" w:rsidRPr="00351061" w:rsidRDefault="009F1AFB" w:rsidP="009F1AFB">
      <w:pPr>
        <w:tabs>
          <w:tab w:val="center" w:pos="4536"/>
          <w:tab w:val="right" w:pos="9072"/>
        </w:tabs>
        <w:spacing w:after="160" w:line="312" w:lineRule="auto"/>
        <w:jc w:val="center"/>
        <w:rPr>
          <w:rFonts w:ascii="Arial" w:hAnsi="Arial" w:cs="Arial"/>
          <w:b/>
          <w:sz w:val="28"/>
        </w:rPr>
      </w:pPr>
      <w:r w:rsidRPr="00D864D1">
        <w:rPr>
          <w:rFonts w:ascii="Arial" w:hAnsi="Arial" w:cs="Arial"/>
          <w:b/>
          <w:sz w:val="28"/>
        </w:rPr>
        <w:t xml:space="preserve">Los 1 – </w:t>
      </w:r>
      <w:r>
        <w:rPr>
          <w:rFonts w:ascii="Arial" w:hAnsi="Arial" w:cs="Arial"/>
          <w:b/>
          <w:sz w:val="28"/>
        </w:rPr>
        <w:t>Katholische Grundschule</w:t>
      </w:r>
      <w:r w:rsidR="004048C6">
        <w:rPr>
          <w:rFonts w:ascii="Arial" w:hAnsi="Arial" w:cs="Arial"/>
          <w:b/>
          <w:sz w:val="28"/>
        </w:rPr>
        <w:t xml:space="preserve"> an der</w:t>
      </w:r>
      <w:r w:rsidRPr="00D864D1">
        <w:rPr>
          <w:rFonts w:ascii="Arial" w:hAnsi="Arial" w:cs="Arial"/>
          <w:b/>
          <w:sz w:val="28"/>
        </w:rPr>
        <w:t xml:space="preserve"> Zweitorstraße</w:t>
      </w:r>
    </w:p>
    <w:p w14:paraId="1D3859D0"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15DA4F8A"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732A25D7" w14:textId="77777777" w:rsidR="00380051" w:rsidRPr="00C8113D" w:rsidRDefault="00380051" w:rsidP="00380051">
      <w:pPr>
        <w:tabs>
          <w:tab w:val="center" w:pos="4536"/>
          <w:tab w:val="right" w:pos="9072"/>
        </w:tabs>
        <w:spacing w:line="312" w:lineRule="auto"/>
        <w:jc w:val="center"/>
        <w:rPr>
          <w:rFonts w:ascii="Arial" w:hAnsi="Arial" w:cs="Arial"/>
          <w:sz w:val="28"/>
        </w:rPr>
      </w:pPr>
      <w:r w:rsidRPr="00C8113D">
        <w:rPr>
          <w:rFonts w:ascii="Arial" w:hAnsi="Arial" w:cs="Arial"/>
          <w:sz w:val="28"/>
        </w:rPr>
        <w:t xml:space="preserve">Verhandlungsverfahren nach </w:t>
      </w:r>
    </w:p>
    <w:p w14:paraId="32FA989A" w14:textId="77777777" w:rsidR="00380051" w:rsidRPr="00C8113D" w:rsidRDefault="00380051" w:rsidP="00380051">
      <w:pPr>
        <w:tabs>
          <w:tab w:val="center" w:pos="4536"/>
          <w:tab w:val="right" w:pos="9072"/>
        </w:tabs>
        <w:spacing w:line="312" w:lineRule="auto"/>
        <w:jc w:val="center"/>
        <w:rPr>
          <w:rFonts w:ascii="Arial" w:hAnsi="Arial" w:cs="Arial"/>
          <w:sz w:val="28"/>
        </w:rPr>
      </w:pPr>
      <w:r w:rsidRPr="00C8113D">
        <w:rPr>
          <w:rFonts w:ascii="Arial" w:hAnsi="Arial" w:cs="Arial"/>
          <w:sz w:val="28"/>
        </w:rPr>
        <w:t>europaweitem Teilnahmewettbewerb</w:t>
      </w:r>
      <w:r w:rsidRPr="00C8113D">
        <w:rPr>
          <w:rFonts w:ascii="Arial" w:hAnsi="Arial" w:cs="Arial"/>
          <w:b/>
          <w:sz w:val="32"/>
        </w:rPr>
        <w:t xml:space="preserve"> </w:t>
      </w:r>
      <w:r w:rsidRPr="00C8113D">
        <w:rPr>
          <w:rFonts w:ascii="Arial" w:hAnsi="Arial" w:cs="Arial"/>
          <w:sz w:val="28"/>
        </w:rPr>
        <w:t>gem. VOB/A EU</w:t>
      </w:r>
    </w:p>
    <w:p w14:paraId="52BD0A36"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393D9149"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09FB64EE"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0C5BB5E9"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r w:rsidRPr="00E83233">
        <w:rPr>
          <w:noProof/>
          <w:sz w:val="28"/>
          <w:szCs w:val="28"/>
        </w:rPr>
        <w:drawing>
          <wp:anchor distT="0" distB="0" distL="114300" distR="114300" simplePos="0" relativeHeight="251659264" behindDoc="0" locked="0" layoutInCell="1" allowOverlap="1" wp14:anchorId="3114BA32" wp14:editId="0337E13E">
            <wp:simplePos x="0" y="0"/>
            <wp:positionH relativeFrom="margin">
              <wp:align>center</wp:align>
            </wp:positionH>
            <wp:positionV relativeFrom="paragraph">
              <wp:posOffset>283845</wp:posOffset>
            </wp:positionV>
            <wp:extent cx="1903095" cy="956310"/>
            <wp:effectExtent l="0" t="0" r="1905" b="0"/>
            <wp:wrapThrough wrapText="bothSides">
              <wp:wrapPolygon edited="0">
                <wp:start x="0" y="0"/>
                <wp:lineTo x="0" y="21084"/>
                <wp:lineTo x="21405" y="21084"/>
                <wp:lineTo x="21405"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903095" cy="956310"/>
                    </a:xfrm>
                    <a:prstGeom prst="rect">
                      <a:avLst/>
                    </a:prstGeom>
                  </pic:spPr>
                </pic:pic>
              </a:graphicData>
            </a:graphic>
            <wp14:sizeRelH relativeFrom="margin">
              <wp14:pctWidth>0</wp14:pctWidth>
            </wp14:sizeRelH>
            <wp14:sizeRelV relativeFrom="margin">
              <wp14:pctHeight>0</wp14:pctHeight>
            </wp14:sizeRelV>
          </wp:anchor>
        </w:drawing>
      </w:r>
    </w:p>
    <w:p w14:paraId="355E6F02" w14:textId="77777777" w:rsidR="00380051" w:rsidRPr="00874E84" w:rsidRDefault="00380051" w:rsidP="00380051">
      <w:pPr>
        <w:tabs>
          <w:tab w:val="center" w:pos="4536"/>
          <w:tab w:val="right" w:pos="9072"/>
        </w:tabs>
        <w:spacing w:line="312" w:lineRule="auto"/>
        <w:jc w:val="center"/>
        <w:rPr>
          <w:rFonts w:ascii="Arial" w:hAnsi="Arial" w:cs="Arial"/>
          <w:sz w:val="32"/>
        </w:rPr>
      </w:pPr>
    </w:p>
    <w:p w14:paraId="02D55E85" w14:textId="77777777" w:rsidR="00380051" w:rsidRPr="003B0A62" w:rsidRDefault="00380051" w:rsidP="003B0A62">
      <w:pPr>
        <w:tabs>
          <w:tab w:val="center" w:pos="4536"/>
          <w:tab w:val="right" w:pos="9072"/>
        </w:tabs>
        <w:spacing w:line="312" w:lineRule="auto"/>
        <w:jc w:val="center"/>
        <w:rPr>
          <w:rFonts w:ascii="Arial" w:hAnsi="Arial" w:cs="Arial"/>
          <w:sz w:val="32"/>
        </w:rPr>
      </w:pPr>
    </w:p>
    <w:p w14:paraId="4E97D009" w14:textId="77777777" w:rsidR="00380051" w:rsidRPr="003B0A62" w:rsidRDefault="00380051" w:rsidP="003B0A62">
      <w:pPr>
        <w:tabs>
          <w:tab w:val="center" w:pos="4536"/>
          <w:tab w:val="right" w:pos="9072"/>
        </w:tabs>
        <w:spacing w:line="312" w:lineRule="auto"/>
        <w:jc w:val="center"/>
        <w:rPr>
          <w:rFonts w:ascii="Arial" w:hAnsi="Arial" w:cs="Arial"/>
          <w:sz w:val="32"/>
        </w:rPr>
      </w:pPr>
    </w:p>
    <w:p w14:paraId="7AE7AF04"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2D969C5A"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35234DA4"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3A9246EA"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6636174C"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5479C193"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04F6B213" w14:textId="6448BC71" w:rsidR="00721872" w:rsidRPr="003B0A62" w:rsidRDefault="00721872" w:rsidP="003B0A62">
      <w:pPr>
        <w:tabs>
          <w:tab w:val="center" w:pos="4536"/>
          <w:tab w:val="right" w:pos="9072"/>
        </w:tabs>
        <w:spacing w:line="312" w:lineRule="auto"/>
        <w:jc w:val="center"/>
        <w:rPr>
          <w:rFonts w:ascii="Arial" w:hAnsi="Arial" w:cs="Arial"/>
          <w:sz w:val="32"/>
        </w:rPr>
      </w:pPr>
    </w:p>
    <w:p w14:paraId="55722F30" w14:textId="4026EC9E" w:rsidR="00721872" w:rsidRPr="003B0A62" w:rsidRDefault="00721872" w:rsidP="003B0A62">
      <w:pPr>
        <w:tabs>
          <w:tab w:val="center" w:pos="4536"/>
          <w:tab w:val="right" w:pos="9072"/>
        </w:tabs>
        <w:spacing w:line="312" w:lineRule="auto"/>
        <w:jc w:val="center"/>
        <w:rPr>
          <w:rFonts w:ascii="Arial" w:hAnsi="Arial" w:cs="Arial"/>
          <w:sz w:val="32"/>
        </w:rPr>
      </w:pPr>
    </w:p>
    <w:p w14:paraId="30504EDA"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3DBF3F74" w14:textId="5A4DBAA5" w:rsidR="003B0A62" w:rsidRDefault="003B0A62">
      <w:pPr>
        <w:spacing w:after="200" w:line="276" w:lineRule="auto"/>
        <w:rPr>
          <w:rFonts w:ascii="Arial" w:hAnsi="Arial" w:cs="Arial"/>
          <w:b/>
          <w:sz w:val="22"/>
        </w:rPr>
      </w:pPr>
    </w:p>
    <w:p w14:paraId="7ED77665" w14:textId="5373CBC1" w:rsidR="00BD7F2C" w:rsidRDefault="00207082" w:rsidP="003B0A62">
      <w:pPr>
        <w:tabs>
          <w:tab w:val="left" w:pos="540"/>
        </w:tabs>
        <w:spacing w:line="312" w:lineRule="auto"/>
        <w:ind w:right="-530"/>
        <w:jc w:val="both"/>
        <w:rPr>
          <w:rFonts w:ascii="Arial" w:hAnsi="Arial" w:cs="Arial"/>
          <w:b/>
          <w:sz w:val="22"/>
        </w:rPr>
      </w:pPr>
      <w:r>
        <w:rPr>
          <w:rFonts w:ascii="Arial" w:hAnsi="Arial" w:cs="Arial"/>
          <w:b/>
          <w:sz w:val="22"/>
        </w:rPr>
        <w:br/>
      </w:r>
      <w:r w:rsidR="00FB5EC8" w:rsidRPr="005329B6">
        <w:rPr>
          <w:rFonts w:ascii="Arial" w:hAnsi="Arial" w:cs="Arial"/>
          <w:b/>
          <w:sz w:val="22"/>
        </w:rPr>
        <w:t xml:space="preserve">Hiermit bewerben wir uns auf Grundlage der Auftragsbekanntmachung und den </w:t>
      </w:r>
    </w:p>
    <w:p w14:paraId="1427EC8C" w14:textId="2AE5F522" w:rsidR="00FB5EC8" w:rsidRPr="005329B6" w:rsidRDefault="00FB5EC8" w:rsidP="003B0A62">
      <w:pPr>
        <w:tabs>
          <w:tab w:val="left" w:pos="540"/>
        </w:tabs>
        <w:spacing w:line="312" w:lineRule="auto"/>
        <w:ind w:right="-530"/>
        <w:jc w:val="both"/>
        <w:rPr>
          <w:rFonts w:ascii="Arial" w:hAnsi="Arial" w:cs="Arial"/>
          <w:b/>
          <w:sz w:val="22"/>
        </w:rPr>
      </w:pPr>
      <w:r w:rsidRPr="005329B6">
        <w:rPr>
          <w:rFonts w:ascii="Arial" w:hAnsi="Arial" w:cs="Arial"/>
          <w:b/>
          <w:sz w:val="22"/>
        </w:rPr>
        <w:t>übersandten Teilnahmebedingungen als</w:t>
      </w:r>
      <w:r w:rsidRPr="005329B6">
        <w:rPr>
          <w:rFonts w:ascii="Arial" w:hAnsi="Arial" w:cs="Arial"/>
          <w:b/>
          <w:sz w:val="22"/>
        </w:rPr>
        <w:tab/>
      </w:r>
    </w:p>
    <w:p w14:paraId="5AAA763F" w14:textId="77777777" w:rsidR="00FB5EC8" w:rsidRPr="007B4A0B" w:rsidRDefault="00FB5EC8" w:rsidP="003B0A62">
      <w:pPr>
        <w:tabs>
          <w:tab w:val="left" w:pos="540"/>
        </w:tabs>
        <w:spacing w:line="312" w:lineRule="auto"/>
        <w:ind w:right="-530"/>
        <w:jc w:val="both"/>
        <w:rPr>
          <w:rFonts w:ascii="Arial" w:hAnsi="Arial" w:cs="Arial"/>
          <w:sz w:val="22"/>
        </w:rPr>
      </w:pPr>
    </w:p>
    <w:p w14:paraId="5887425A" w14:textId="458F45BA" w:rsidR="00FB5EC8" w:rsidRPr="005329B6" w:rsidRDefault="00FB5EC8" w:rsidP="003B0A62">
      <w:pPr>
        <w:tabs>
          <w:tab w:val="left" w:pos="540"/>
        </w:tabs>
        <w:spacing w:line="312" w:lineRule="auto"/>
        <w:ind w:right="-530"/>
        <w:rPr>
          <w:rFonts w:ascii="Arial" w:hAnsi="Arial" w:cs="Arial"/>
          <w:b/>
          <w:sz w:val="22"/>
        </w:rPr>
      </w:pPr>
      <w:r w:rsidRPr="005329B6">
        <w:rPr>
          <w:rFonts w:ascii="Arial" w:hAnsi="Arial" w:cs="Arial"/>
          <w:sz w:val="22"/>
          <w:bdr w:val="single" w:sz="4" w:space="0" w:color="auto"/>
        </w:rPr>
        <w:t xml:space="preserve"> </w:t>
      </w:r>
      <w:permStart w:id="1648757348" w:edGrp="everyone"/>
      <w:r w:rsidRPr="005329B6">
        <w:rPr>
          <w:rFonts w:ascii="Arial" w:hAnsi="Arial" w:cs="Arial"/>
          <w:sz w:val="22"/>
          <w:bdr w:val="single" w:sz="4" w:space="0" w:color="auto"/>
        </w:rPr>
        <w:t xml:space="preserve">  </w:t>
      </w:r>
      <w:permEnd w:id="1648757348"/>
      <w:r w:rsidRPr="005329B6">
        <w:rPr>
          <w:rFonts w:ascii="Arial" w:hAnsi="Arial" w:cs="Arial"/>
          <w:sz w:val="22"/>
        </w:rPr>
        <w:tab/>
      </w:r>
      <w:r w:rsidRPr="005329B6">
        <w:rPr>
          <w:rFonts w:ascii="Arial" w:hAnsi="Arial" w:cs="Arial"/>
          <w:b/>
          <w:sz w:val="22"/>
        </w:rPr>
        <w:t>Einzelbewerber</w:t>
      </w:r>
    </w:p>
    <w:p w14:paraId="58094D03" w14:textId="43011184" w:rsidR="00FB5EC8" w:rsidRDefault="00FB5EC8" w:rsidP="00B64779">
      <w:pPr>
        <w:tabs>
          <w:tab w:val="left" w:pos="540"/>
        </w:tabs>
        <w:spacing w:line="312" w:lineRule="auto"/>
        <w:ind w:right="-530"/>
        <w:rPr>
          <w:rFonts w:ascii="Arial" w:hAnsi="Arial" w:cs="Arial"/>
          <w:sz w:val="20"/>
        </w:rPr>
      </w:pPr>
      <w:r w:rsidRPr="00FB5EC8">
        <w:rPr>
          <w:rFonts w:ascii="Arial" w:hAnsi="Arial" w:cs="Arial"/>
        </w:rPr>
        <w:tab/>
      </w:r>
      <w:r w:rsidRPr="00FB5EC8">
        <w:rPr>
          <w:rFonts w:ascii="Arial" w:hAnsi="Arial" w:cs="Arial"/>
          <w:sz w:val="20"/>
        </w:rPr>
        <w:t xml:space="preserve">Firma, Ansprechpartner und </w:t>
      </w:r>
      <w:r w:rsidR="00B276B4">
        <w:rPr>
          <w:rFonts w:ascii="Arial" w:hAnsi="Arial" w:cs="Arial"/>
          <w:sz w:val="20"/>
        </w:rPr>
        <w:t>Anschrift</w:t>
      </w:r>
      <w:r w:rsidR="00B73C16">
        <w:rPr>
          <w:rFonts w:ascii="Arial" w:hAnsi="Arial" w:cs="Arial"/>
          <w:sz w:val="20"/>
        </w:rPr>
        <w:t>:</w:t>
      </w:r>
    </w:p>
    <w:permStart w:id="1629494025" w:edGrp="everyone"/>
    <w:p w14:paraId="237E654D" w14:textId="53C75ABD" w:rsidR="00B73C16" w:rsidRDefault="00B73C16" w:rsidP="00B73C16">
      <w:pPr>
        <w:tabs>
          <w:tab w:val="left" w:pos="540"/>
        </w:tabs>
        <w:spacing w:line="312" w:lineRule="auto"/>
        <w:ind w:left="567" w:right="-530"/>
        <w:rPr>
          <w:rFonts w:ascii="Arial" w:hAnsi="Arial" w:cs="Arial"/>
          <w:sz w:val="20"/>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629494025"/>
    </w:p>
    <w:p w14:paraId="1F0DC66C" w14:textId="0A5A6381" w:rsidR="00B73C16" w:rsidRDefault="00B73C16" w:rsidP="00B73C16">
      <w:pPr>
        <w:tabs>
          <w:tab w:val="left" w:pos="540"/>
        </w:tabs>
        <w:spacing w:line="312" w:lineRule="auto"/>
        <w:ind w:left="567" w:right="-530"/>
        <w:rPr>
          <w:rFonts w:ascii="Arial" w:hAnsi="Arial" w:cs="Arial"/>
          <w:sz w:val="20"/>
        </w:rPr>
      </w:pPr>
      <w:r>
        <w:rPr>
          <w:rFonts w:ascii="Arial" w:hAnsi="Arial" w:cs="Arial"/>
          <w:sz w:val="20"/>
        </w:rPr>
        <w:t xml:space="preserve">Angabe der natürlichen vertretungsberechtigten Person: </w:t>
      </w:r>
    </w:p>
    <w:permStart w:id="1779964514" w:edGrp="everyone"/>
    <w:p w14:paraId="352C94EF" w14:textId="6BF4CBE6" w:rsidR="00B73C16" w:rsidRPr="00FB5EC8" w:rsidRDefault="00B73C16" w:rsidP="00B73C16">
      <w:pPr>
        <w:tabs>
          <w:tab w:val="left" w:pos="540"/>
        </w:tabs>
        <w:spacing w:line="312" w:lineRule="auto"/>
        <w:ind w:left="567"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779964514"/>
    </w:p>
    <w:p w14:paraId="77DC4F84" w14:textId="77777777" w:rsidR="00FB5EC8" w:rsidRPr="005329B6" w:rsidRDefault="00FB5EC8" w:rsidP="003B0A62">
      <w:pPr>
        <w:tabs>
          <w:tab w:val="left" w:pos="540"/>
        </w:tabs>
        <w:spacing w:line="312" w:lineRule="auto"/>
        <w:ind w:right="-530"/>
        <w:rPr>
          <w:rFonts w:ascii="Arial" w:hAnsi="Arial" w:cs="Arial"/>
          <w:b/>
          <w:sz w:val="22"/>
        </w:rPr>
      </w:pPr>
      <w:r w:rsidRPr="005329B6">
        <w:rPr>
          <w:rFonts w:ascii="Arial" w:hAnsi="Arial" w:cs="Arial"/>
          <w:sz w:val="22"/>
          <w:bdr w:val="single" w:sz="4" w:space="0" w:color="auto"/>
        </w:rPr>
        <w:t xml:space="preserve"> </w:t>
      </w:r>
      <w:permStart w:id="914686623" w:edGrp="everyone"/>
      <w:r w:rsidRPr="005329B6">
        <w:rPr>
          <w:rFonts w:ascii="Arial" w:hAnsi="Arial" w:cs="Arial"/>
          <w:sz w:val="22"/>
          <w:bdr w:val="single" w:sz="4" w:space="0" w:color="auto"/>
        </w:rPr>
        <w:t xml:space="preserve">  </w:t>
      </w:r>
      <w:permEnd w:id="914686623"/>
      <w:r w:rsidRPr="005329B6">
        <w:rPr>
          <w:rFonts w:ascii="Arial" w:hAnsi="Arial" w:cs="Arial"/>
          <w:sz w:val="22"/>
        </w:rPr>
        <w:tab/>
      </w:r>
      <w:r w:rsidRPr="005329B6">
        <w:rPr>
          <w:rFonts w:ascii="Arial" w:hAnsi="Arial" w:cs="Arial"/>
          <w:b/>
          <w:sz w:val="22"/>
        </w:rPr>
        <w:t>Bewerbergemeinschaft</w:t>
      </w:r>
    </w:p>
    <w:p w14:paraId="59E37C94" w14:textId="77777777" w:rsidR="00FB5EC8" w:rsidRPr="00FB5EC8" w:rsidRDefault="00FB5EC8" w:rsidP="00FB5EC8">
      <w:pPr>
        <w:tabs>
          <w:tab w:val="left" w:pos="540"/>
        </w:tabs>
        <w:spacing w:line="312" w:lineRule="auto"/>
        <w:ind w:right="-530"/>
        <w:rPr>
          <w:rFonts w:ascii="Arial" w:hAnsi="Arial" w:cs="Arial"/>
        </w:rPr>
      </w:pPr>
      <w:r w:rsidRPr="00FB5EC8">
        <w:rPr>
          <w:rFonts w:ascii="Arial" w:hAnsi="Arial" w:cs="Arial"/>
        </w:rPr>
        <w:tab/>
      </w:r>
      <w:permStart w:id="1561874325" w:edGrp="everyone"/>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561874325"/>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 w14:paraId="072F1CE6" w14:textId="77777777" w:rsidR="00FB5EC8" w:rsidRPr="005329B6" w:rsidRDefault="00FB5EC8" w:rsidP="003B0A62">
      <w:pPr>
        <w:tabs>
          <w:tab w:val="left" w:pos="540"/>
        </w:tabs>
        <w:spacing w:line="312" w:lineRule="auto"/>
        <w:ind w:right="-530"/>
        <w:rPr>
          <w:rFonts w:ascii="Arial" w:hAnsi="Arial" w:cs="Arial"/>
          <w:sz w:val="22"/>
        </w:rPr>
      </w:pPr>
      <w:r w:rsidRPr="005329B6">
        <w:rPr>
          <w:rFonts w:ascii="Arial" w:hAnsi="Arial" w:cs="Arial"/>
          <w:sz w:val="22"/>
        </w:rPr>
        <w:tab/>
        <w:t xml:space="preserve">Mitglieder der Bewerbergemeinschaft: </w:t>
      </w:r>
      <w:r w:rsidRPr="005329B6">
        <w:rPr>
          <w:rFonts w:ascii="Arial" w:hAnsi="Arial" w:cs="Arial"/>
          <w:sz w:val="22"/>
        </w:rPr>
        <w:tab/>
      </w:r>
    </w:p>
    <w:permStart w:id="1279663017" w:edGrp="everyone"/>
    <w:p w14:paraId="357462F2" w14:textId="77777777" w:rsidR="00FB5EC8" w:rsidRPr="00FB5EC8" w:rsidRDefault="00FB5EC8" w:rsidP="00B276B4">
      <w:pPr>
        <w:numPr>
          <w:ilvl w:val="0"/>
          <w:numId w:val="5"/>
        </w:numPr>
        <w:tabs>
          <w:tab w:val="left" w:pos="540"/>
        </w:tabs>
        <w:spacing w:line="312" w:lineRule="auto"/>
        <w:ind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279663017"/>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656502518" w:edGrp="everyone"/>
    <w:p w14:paraId="4D04AB04" w14:textId="77777777" w:rsidR="00FB5EC8" w:rsidRPr="00FB5EC8" w:rsidRDefault="00FB5EC8" w:rsidP="00B276B4">
      <w:pPr>
        <w:numPr>
          <w:ilvl w:val="0"/>
          <w:numId w:val="5"/>
        </w:numPr>
        <w:tabs>
          <w:tab w:val="left" w:pos="540"/>
        </w:tabs>
        <w:spacing w:line="312" w:lineRule="auto"/>
        <w:ind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656502518"/>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926700116" w:edGrp="everyone"/>
    <w:p w14:paraId="47218EC5" w14:textId="77777777" w:rsidR="00FB5EC8" w:rsidRPr="00FB5EC8" w:rsidRDefault="00FB5EC8" w:rsidP="00B276B4">
      <w:pPr>
        <w:numPr>
          <w:ilvl w:val="0"/>
          <w:numId w:val="5"/>
        </w:numPr>
        <w:tabs>
          <w:tab w:val="left" w:pos="540"/>
        </w:tabs>
        <w:spacing w:line="312" w:lineRule="auto"/>
        <w:ind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926700116"/>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 w14:paraId="6D6EFEFE" w14:textId="77777777" w:rsidR="00FB5EC8" w:rsidRPr="007B4A0B" w:rsidRDefault="00FB5EC8" w:rsidP="00FB5EC8">
      <w:pPr>
        <w:tabs>
          <w:tab w:val="left" w:pos="540"/>
        </w:tabs>
        <w:spacing w:line="312" w:lineRule="auto"/>
        <w:ind w:right="-530"/>
        <w:rPr>
          <w:rFonts w:ascii="Arial" w:hAnsi="Arial" w:cs="Arial"/>
          <w:sz w:val="22"/>
        </w:rPr>
      </w:pPr>
    </w:p>
    <w:p w14:paraId="563957E6" w14:textId="428710C9" w:rsidR="00FB5EC8" w:rsidRPr="005329B6" w:rsidRDefault="00FB5EC8" w:rsidP="00FB5EC8">
      <w:pPr>
        <w:tabs>
          <w:tab w:val="left" w:pos="540"/>
        </w:tabs>
        <w:spacing w:line="312" w:lineRule="auto"/>
        <w:ind w:right="-530"/>
        <w:rPr>
          <w:rFonts w:ascii="Arial" w:hAnsi="Arial" w:cs="Arial"/>
          <w:b/>
          <w:sz w:val="22"/>
        </w:rPr>
      </w:pPr>
      <w:r w:rsidRPr="005329B6">
        <w:rPr>
          <w:rFonts w:ascii="Arial" w:hAnsi="Arial" w:cs="Arial"/>
          <w:sz w:val="22"/>
        </w:rPr>
        <w:tab/>
      </w:r>
      <w:r w:rsidR="00640490">
        <w:rPr>
          <w:rFonts w:ascii="Arial" w:hAnsi="Arial" w:cs="Arial"/>
          <w:b/>
          <w:sz w:val="22"/>
        </w:rPr>
        <w:t>zur Vertretung bevollmächtigte Person</w:t>
      </w:r>
    </w:p>
    <w:p w14:paraId="70EDF5AF" w14:textId="77777777" w:rsidR="00FB5EC8" w:rsidRPr="00FB5EC8" w:rsidRDefault="00FB5EC8" w:rsidP="00FB5EC8">
      <w:pPr>
        <w:tabs>
          <w:tab w:val="left" w:pos="540"/>
        </w:tabs>
        <w:spacing w:line="312" w:lineRule="auto"/>
        <w:ind w:left="360" w:right="-530"/>
        <w:rPr>
          <w:rFonts w:ascii="Arial" w:hAnsi="Arial" w:cs="Arial"/>
        </w:rPr>
      </w:pPr>
      <w:r w:rsidRPr="00FB5EC8">
        <w:rPr>
          <w:rFonts w:ascii="Arial" w:hAnsi="Arial" w:cs="Arial"/>
        </w:rPr>
        <w:tab/>
      </w:r>
      <w:permStart w:id="1898527086" w:edGrp="everyone"/>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898527086"/>
      <w:r w:rsidRPr="00FB5EC8">
        <w:rPr>
          <w:rFonts w:ascii="Arial" w:hAnsi="Arial" w:cs="Arial"/>
          <w:sz w:val="20"/>
        </w:rPr>
        <w:t xml:space="preserve"> (Firma, </w:t>
      </w:r>
      <w:r w:rsidR="00B64779">
        <w:rPr>
          <w:rFonts w:ascii="Arial" w:hAnsi="Arial" w:cs="Arial"/>
          <w:sz w:val="20"/>
        </w:rPr>
        <w:t xml:space="preserve">Angabe der natürlichen vertretungsberechtigten Person, </w:t>
      </w:r>
      <w:r w:rsidRPr="00FB5EC8">
        <w:rPr>
          <w:rFonts w:ascii="Arial" w:hAnsi="Arial" w:cs="Arial"/>
          <w:sz w:val="20"/>
        </w:rPr>
        <w:t>Ansprechpartner und Adresse)</w:t>
      </w:r>
    </w:p>
    <w:p w14:paraId="73F72053" w14:textId="77777777" w:rsidR="00FB5EC8" w:rsidRPr="00FB5EC8" w:rsidRDefault="00FB5EC8" w:rsidP="00FB5EC8">
      <w:pPr>
        <w:tabs>
          <w:tab w:val="left" w:pos="540"/>
        </w:tabs>
        <w:spacing w:line="312" w:lineRule="auto"/>
        <w:ind w:right="-530"/>
        <w:rPr>
          <w:rFonts w:ascii="Arial" w:hAnsi="Arial" w:cs="Arial"/>
        </w:rPr>
      </w:pPr>
    </w:p>
    <w:p w14:paraId="6AA003C4" w14:textId="77777777" w:rsidR="00FB5EC8" w:rsidRPr="005329B6" w:rsidRDefault="00FB5EC8" w:rsidP="00FB5EC8">
      <w:pPr>
        <w:tabs>
          <w:tab w:val="left" w:pos="540"/>
        </w:tabs>
        <w:spacing w:line="312" w:lineRule="auto"/>
        <w:ind w:right="-530"/>
        <w:jc w:val="both"/>
        <w:rPr>
          <w:rFonts w:ascii="Arial" w:hAnsi="Arial" w:cs="Arial"/>
          <w:b/>
          <w:sz w:val="22"/>
        </w:rPr>
      </w:pPr>
      <w:r w:rsidRPr="005329B6">
        <w:rPr>
          <w:rFonts w:ascii="Arial" w:hAnsi="Arial" w:cs="Arial"/>
          <w:b/>
          <w:sz w:val="22"/>
        </w:rPr>
        <w:t xml:space="preserve">für die Teilnahme an der vorgenannten Ausschreibung. </w:t>
      </w:r>
    </w:p>
    <w:p w14:paraId="17BD5A89" w14:textId="77777777" w:rsidR="00FB5EC8" w:rsidRPr="007B4A0B" w:rsidRDefault="00FB5EC8" w:rsidP="00FB5EC8">
      <w:pPr>
        <w:tabs>
          <w:tab w:val="left" w:pos="540"/>
        </w:tabs>
        <w:spacing w:line="312" w:lineRule="auto"/>
        <w:jc w:val="both"/>
        <w:rPr>
          <w:rFonts w:ascii="Arial" w:hAnsi="Arial" w:cs="Arial"/>
          <w:sz w:val="22"/>
        </w:rPr>
      </w:pPr>
    </w:p>
    <w:p w14:paraId="59D31AEC" w14:textId="77777777" w:rsidR="00DF7145" w:rsidRDefault="00B276B4" w:rsidP="00B276B4">
      <w:pPr>
        <w:tabs>
          <w:tab w:val="left" w:pos="540"/>
        </w:tabs>
        <w:spacing w:line="312" w:lineRule="auto"/>
        <w:jc w:val="both"/>
        <w:rPr>
          <w:rFonts w:ascii="Arial" w:hAnsi="Arial" w:cs="Arial"/>
          <w:sz w:val="22"/>
          <w:szCs w:val="20"/>
        </w:rPr>
      </w:pPr>
      <w:r w:rsidRPr="005329B6">
        <w:rPr>
          <w:rFonts w:ascii="Arial" w:hAnsi="Arial" w:cs="Arial"/>
          <w:sz w:val="22"/>
          <w:szCs w:val="20"/>
        </w:rPr>
        <w:t xml:space="preserve">Weiter erklären wir, dass wir beabsichtigen, die wesentlichen Leistungen im eigenen Betrieb auszuführen. </w:t>
      </w:r>
    </w:p>
    <w:p w14:paraId="6E802222" w14:textId="77777777" w:rsidR="00DF7145" w:rsidRDefault="00DF7145" w:rsidP="00B276B4">
      <w:pPr>
        <w:tabs>
          <w:tab w:val="left" w:pos="540"/>
        </w:tabs>
        <w:spacing w:line="312" w:lineRule="auto"/>
        <w:jc w:val="both"/>
        <w:rPr>
          <w:rFonts w:ascii="Arial" w:hAnsi="Arial" w:cs="Arial"/>
          <w:sz w:val="22"/>
          <w:szCs w:val="20"/>
        </w:rPr>
      </w:pPr>
    </w:p>
    <w:p w14:paraId="352BD09D" w14:textId="00144304" w:rsidR="00DF7145" w:rsidRDefault="00B276B4" w:rsidP="00B276B4">
      <w:pPr>
        <w:tabs>
          <w:tab w:val="left" w:pos="540"/>
        </w:tabs>
        <w:spacing w:line="312" w:lineRule="auto"/>
        <w:jc w:val="both"/>
        <w:rPr>
          <w:rFonts w:ascii="Arial" w:hAnsi="Arial" w:cs="Arial"/>
          <w:sz w:val="22"/>
          <w:szCs w:val="20"/>
        </w:rPr>
      </w:pPr>
      <w:r w:rsidRPr="005329B6">
        <w:rPr>
          <w:rFonts w:ascii="Arial" w:hAnsi="Arial" w:cs="Arial"/>
          <w:sz w:val="22"/>
          <w:szCs w:val="20"/>
        </w:rPr>
        <w:t>Falls wir uns auf die Referenzen, die Leistungsfähigkeit und die Fachkunde eines Dritten (</w:t>
      </w:r>
      <w:r w:rsidR="00DF7145">
        <w:rPr>
          <w:rFonts w:ascii="Arial" w:hAnsi="Arial" w:cs="Arial"/>
          <w:sz w:val="22"/>
          <w:szCs w:val="20"/>
        </w:rPr>
        <w:t>Eignungsverleiher</w:t>
      </w:r>
      <w:r w:rsidRPr="005329B6">
        <w:rPr>
          <w:rFonts w:ascii="Arial" w:hAnsi="Arial" w:cs="Arial"/>
          <w:sz w:val="22"/>
          <w:szCs w:val="20"/>
        </w:rPr>
        <w:t>) berufen wollen</w:t>
      </w:r>
      <w:r w:rsidR="00DF7145">
        <w:rPr>
          <w:rFonts w:ascii="Arial" w:hAnsi="Arial" w:cs="Arial"/>
          <w:sz w:val="22"/>
          <w:szCs w:val="20"/>
        </w:rPr>
        <w:t xml:space="preserve"> und Teile der </w:t>
      </w:r>
      <w:r w:rsidR="00DF7145">
        <w:rPr>
          <w:rFonts w:ascii="Arial" w:hAnsi="Arial" w:cs="Arial"/>
          <w:b/>
          <w:sz w:val="22"/>
          <w:szCs w:val="20"/>
        </w:rPr>
        <w:t>Leistung durch diesen Eignungsverleiher ausgeführt</w:t>
      </w:r>
      <w:r w:rsidR="00DF7145">
        <w:rPr>
          <w:rFonts w:ascii="Arial" w:hAnsi="Arial" w:cs="Arial"/>
          <w:sz w:val="22"/>
          <w:szCs w:val="20"/>
        </w:rPr>
        <w:t xml:space="preserve"> werden</w:t>
      </w:r>
      <w:r w:rsidRPr="005329B6">
        <w:rPr>
          <w:rFonts w:ascii="Arial" w:hAnsi="Arial" w:cs="Arial"/>
          <w:sz w:val="22"/>
          <w:szCs w:val="20"/>
        </w:rPr>
        <w:t xml:space="preserve">, sind wir verpflichtet, nachfolgend zu erklären, welche Teile der </w:t>
      </w:r>
      <w:r w:rsidRPr="005329B6">
        <w:rPr>
          <w:rFonts w:ascii="Arial" w:hAnsi="Arial" w:cs="Arial"/>
          <w:b/>
          <w:sz w:val="22"/>
          <w:szCs w:val="20"/>
        </w:rPr>
        <w:t>Leistung nicht im eigenen Betrieb ausgeführt</w:t>
      </w:r>
      <w:r w:rsidR="00DF7145">
        <w:rPr>
          <w:rFonts w:ascii="Arial" w:hAnsi="Arial" w:cs="Arial"/>
          <w:sz w:val="22"/>
          <w:szCs w:val="20"/>
        </w:rPr>
        <w:t xml:space="preserve"> werden und </w:t>
      </w:r>
      <w:r w:rsidRPr="005329B6">
        <w:rPr>
          <w:rFonts w:ascii="Arial" w:hAnsi="Arial" w:cs="Arial"/>
          <w:sz w:val="22"/>
          <w:szCs w:val="20"/>
        </w:rPr>
        <w:t xml:space="preserve">von welchem </w:t>
      </w:r>
      <w:r w:rsidR="00A35169">
        <w:rPr>
          <w:rFonts w:ascii="Arial" w:hAnsi="Arial" w:cs="Arial"/>
          <w:sz w:val="22"/>
          <w:szCs w:val="20"/>
        </w:rPr>
        <w:t>Unternehmen</w:t>
      </w:r>
      <w:r w:rsidRPr="005329B6">
        <w:rPr>
          <w:rFonts w:ascii="Arial" w:hAnsi="Arial" w:cs="Arial"/>
          <w:sz w:val="22"/>
          <w:szCs w:val="20"/>
        </w:rPr>
        <w:t xml:space="preserve"> diese ausgeführt werden sollen (ggf. Ergänzung auf Beiblatt). </w:t>
      </w:r>
      <w:r w:rsidR="00923D27">
        <w:rPr>
          <w:rFonts w:ascii="Arial" w:hAnsi="Arial" w:cs="Arial"/>
          <w:sz w:val="22"/>
          <w:szCs w:val="20"/>
        </w:rPr>
        <w:t>Hinweis: Bei einer Eignungsleihe für die technischen Fähigkeiten oder beruflicher Leistungsfähigkeit ist es erforderlich, dass das Unternehmen, dessen Referenzen oder Fachkunde genutzt wird, die entsprechenden Leistungen auch selbst ausführt (§ 6d EU Abs. 1 S. 3 VOB/A).</w:t>
      </w:r>
    </w:p>
    <w:p w14:paraId="0677B034" w14:textId="77777777" w:rsidR="00DF7145" w:rsidRDefault="00DF7145" w:rsidP="00B276B4">
      <w:pPr>
        <w:tabs>
          <w:tab w:val="left" w:pos="540"/>
        </w:tabs>
        <w:spacing w:line="312" w:lineRule="auto"/>
        <w:jc w:val="both"/>
        <w:rPr>
          <w:rFonts w:ascii="Arial" w:hAnsi="Arial" w:cs="Arial"/>
          <w:sz w:val="22"/>
          <w:szCs w:val="20"/>
        </w:rPr>
      </w:pPr>
    </w:p>
    <w:p w14:paraId="591A9293" w14:textId="5D33872D" w:rsidR="00DF7145" w:rsidRDefault="00DF7145" w:rsidP="00B276B4">
      <w:pPr>
        <w:tabs>
          <w:tab w:val="left" w:pos="540"/>
        </w:tabs>
        <w:spacing w:line="312" w:lineRule="auto"/>
        <w:jc w:val="both"/>
        <w:rPr>
          <w:rFonts w:ascii="Arial" w:hAnsi="Arial" w:cs="Arial"/>
          <w:sz w:val="22"/>
          <w:szCs w:val="20"/>
        </w:rPr>
      </w:pPr>
      <w:r>
        <w:rPr>
          <w:rFonts w:ascii="Arial" w:hAnsi="Arial" w:cs="Arial"/>
          <w:sz w:val="22"/>
          <w:szCs w:val="20"/>
        </w:rPr>
        <w:t xml:space="preserve">Soweit weitere Unternehmen, die zur </w:t>
      </w:r>
      <w:r>
        <w:rPr>
          <w:rFonts w:ascii="Arial" w:hAnsi="Arial" w:cs="Arial"/>
          <w:b/>
          <w:sz w:val="22"/>
          <w:szCs w:val="20"/>
        </w:rPr>
        <w:t>Leistungsanführung</w:t>
      </w:r>
      <w:r>
        <w:rPr>
          <w:rFonts w:ascii="Arial" w:hAnsi="Arial" w:cs="Arial"/>
          <w:sz w:val="22"/>
          <w:szCs w:val="20"/>
        </w:rPr>
        <w:t xml:space="preserve"> vorgesehen sind, aber nicht zum Nachweis der Referenzen, der Leistungsfähigkeit und/oder Fachkunde eingesetzt werden, bereits bekannt sind, sind diese ebenfalls unter Nennung des auszuführenden Leistungsbereichs in der folgenden Tabelle anzugeben (ggf. Ergänzung auf Beiblatt).</w:t>
      </w:r>
    </w:p>
    <w:p w14:paraId="24C0E3A8" w14:textId="77777777" w:rsidR="00DF7145" w:rsidRDefault="00DF7145" w:rsidP="00B276B4">
      <w:pPr>
        <w:tabs>
          <w:tab w:val="left" w:pos="540"/>
        </w:tabs>
        <w:spacing w:line="312" w:lineRule="auto"/>
        <w:jc w:val="both"/>
        <w:rPr>
          <w:rFonts w:ascii="Arial" w:hAnsi="Arial" w:cs="Arial"/>
          <w:sz w:val="22"/>
          <w:szCs w:val="20"/>
        </w:rPr>
      </w:pPr>
    </w:p>
    <w:p w14:paraId="5646F590" w14:textId="645179F7" w:rsidR="00B276B4" w:rsidRPr="005329B6" w:rsidRDefault="00B276B4" w:rsidP="00B276B4">
      <w:pPr>
        <w:tabs>
          <w:tab w:val="left" w:pos="540"/>
        </w:tabs>
        <w:spacing w:line="312" w:lineRule="auto"/>
        <w:jc w:val="both"/>
        <w:rPr>
          <w:rFonts w:ascii="Arial" w:hAnsi="Arial" w:cs="Arial"/>
          <w:sz w:val="22"/>
          <w:szCs w:val="20"/>
        </w:rPr>
      </w:pPr>
      <w:r w:rsidRPr="005329B6">
        <w:rPr>
          <w:rFonts w:ascii="Arial" w:hAnsi="Arial" w:cs="Arial"/>
          <w:sz w:val="22"/>
          <w:szCs w:val="20"/>
        </w:rPr>
        <w:lastRenderedPageBreak/>
        <w:t>Beim auszuführenden Leistungsberei</w:t>
      </w:r>
      <w:r w:rsidR="005329B6" w:rsidRPr="005329B6">
        <w:rPr>
          <w:rFonts w:ascii="Arial" w:hAnsi="Arial" w:cs="Arial"/>
          <w:sz w:val="22"/>
          <w:szCs w:val="20"/>
        </w:rPr>
        <w:t xml:space="preserve">ch ist zwischen den </w:t>
      </w:r>
      <w:r w:rsidRPr="005329B6">
        <w:rPr>
          <w:rFonts w:ascii="Arial" w:hAnsi="Arial" w:cs="Arial"/>
          <w:sz w:val="22"/>
          <w:szCs w:val="20"/>
        </w:rPr>
        <w:t xml:space="preserve">wesentlichen Leistungsbereichen </w:t>
      </w:r>
      <w:r w:rsidR="005329B6" w:rsidRPr="00B73C16">
        <w:rPr>
          <w:rFonts w:ascii="Arial" w:hAnsi="Arial" w:cs="Arial"/>
          <w:sz w:val="22"/>
          <w:szCs w:val="20"/>
        </w:rPr>
        <w:t xml:space="preserve">„Objektplanungsleistung“, </w:t>
      </w:r>
      <w:r w:rsidR="00C841FA">
        <w:rPr>
          <w:rFonts w:ascii="Arial" w:hAnsi="Arial" w:cs="Arial"/>
          <w:sz w:val="22"/>
          <w:szCs w:val="20"/>
        </w:rPr>
        <w:t xml:space="preserve">„Fachplanungsleistung“ </w:t>
      </w:r>
      <w:r w:rsidR="00D93C55">
        <w:rPr>
          <w:rFonts w:ascii="Arial" w:hAnsi="Arial" w:cs="Arial"/>
          <w:sz w:val="22"/>
          <w:szCs w:val="20"/>
        </w:rPr>
        <w:t xml:space="preserve">und </w:t>
      </w:r>
      <w:r w:rsidR="005329B6" w:rsidRPr="00B73C16">
        <w:rPr>
          <w:rFonts w:ascii="Arial" w:hAnsi="Arial" w:cs="Arial"/>
          <w:sz w:val="22"/>
          <w:szCs w:val="20"/>
        </w:rPr>
        <w:t>„Bauausführung“</w:t>
      </w:r>
      <w:r w:rsidR="00BB3D02">
        <w:rPr>
          <w:rFonts w:ascii="Arial" w:hAnsi="Arial" w:cs="Arial"/>
          <w:sz w:val="22"/>
          <w:szCs w:val="20"/>
        </w:rPr>
        <w:t xml:space="preserve"> </w:t>
      </w:r>
      <w:r w:rsidRPr="005329B6">
        <w:rPr>
          <w:rFonts w:ascii="Arial" w:hAnsi="Arial" w:cs="Arial"/>
          <w:sz w:val="22"/>
          <w:szCs w:val="20"/>
        </w:rPr>
        <w:t>zu differenzieren:</w:t>
      </w:r>
    </w:p>
    <w:p w14:paraId="7B476D33" w14:textId="77777777" w:rsidR="00B276B4" w:rsidRDefault="00B276B4" w:rsidP="00B276B4">
      <w:pPr>
        <w:tabs>
          <w:tab w:val="left" w:pos="540"/>
        </w:tabs>
        <w:spacing w:line="312" w:lineRule="auto"/>
        <w:jc w:val="both"/>
        <w:rPr>
          <w:rFonts w:ascii="Arial" w:hAnsi="Arial" w:cs="Arial"/>
          <w:sz w:val="22"/>
          <w:szCs w:val="20"/>
        </w:rPr>
      </w:pPr>
    </w:p>
    <w:p w14:paraId="7E354033" w14:textId="77777777" w:rsidR="007B4A0B" w:rsidRPr="005329B6" w:rsidRDefault="007B4A0B" w:rsidP="00B276B4">
      <w:pPr>
        <w:tabs>
          <w:tab w:val="left" w:pos="540"/>
        </w:tabs>
        <w:spacing w:line="312" w:lineRule="auto"/>
        <w:jc w:val="both"/>
        <w:rPr>
          <w:rFonts w:ascii="Arial" w:hAnsi="Arial" w:cs="Arial"/>
          <w:sz w:val="22"/>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040"/>
        <w:gridCol w:w="4338"/>
      </w:tblGrid>
      <w:tr w:rsidR="00B276B4" w:rsidRPr="00386946" w14:paraId="776BBED0" w14:textId="77777777" w:rsidTr="005329B6">
        <w:tc>
          <w:tcPr>
            <w:tcW w:w="2689" w:type="dxa"/>
            <w:shd w:val="clear" w:color="auto" w:fill="E6E6E6"/>
          </w:tcPr>
          <w:p w14:paraId="5BECDC56" w14:textId="77777777" w:rsidR="00B276B4" w:rsidRPr="005C2FE5" w:rsidRDefault="00B276B4" w:rsidP="0058623F">
            <w:pPr>
              <w:pStyle w:val="berschrift1"/>
            </w:pPr>
            <w:r w:rsidRPr="005C2FE5">
              <w:t>Auszuführender Leistungsbereich</w:t>
            </w:r>
          </w:p>
        </w:tc>
        <w:tc>
          <w:tcPr>
            <w:tcW w:w="6378" w:type="dxa"/>
            <w:gridSpan w:val="2"/>
            <w:vAlign w:val="center"/>
          </w:tcPr>
          <w:p w14:paraId="28CDBA2B" w14:textId="7C9DD60C" w:rsidR="00B276B4" w:rsidRPr="00386946" w:rsidRDefault="00B276B4" w:rsidP="00923D27">
            <w:pPr>
              <w:rPr>
                <w:rFonts w:ascii="Arial" w:hAnsi="Arial" w:cs="Arial"/>
                <w:color w:val="FF0000"/>
                <w:sz w:val="16"/>
                <w:szCs w:val="16"/>
              </w:rPr>
            </w:pPr>
            <w:r w:rsidRPr="00386946">
              <w:rPr>
                <w:rFonts w:ascii="Arial" w:hAnsi="Arial" w:cs="Arial"/>
                <w:sz w:val="16"/>
                <w:szCs w:val="16"/>
              </w:rPr>
              <w:t xml:space="preserve">Angabe des </w:t>
            </w:r>
            <w:r w:rsidR="00923D27">
              <w:rPr>
                <w:rFonts w:ascii="Arial" w:hAnsi="Arial" w:cs="Arial"/>
                <w:b/>
                <w:sz w:val="16"/>
                <w:szCs w:val="16"/>
              </w:rPr>
              <w:t>Unternehmen</w:t>
            </w:r>
            <w:r w:rsidRPr="00386946">
              <w:rPr>
                <w:rFonts w:ascii="Arial" w:hAnsi="Arial" w:cs="Arial"/>
                <w:b/>
                <w:sz w:val="16"/>
                <w:szCs w:val="16"/>
              </w:rPr>
              <w:t>s</w:t>
            </w:r>
            <w:r w:rsidRPr="00386946">
              <w:rPr>
                <w:rFonts w:ascii="Arial" w:hAnsi="Arial" w:cs="Arial"/>
                <w:sz w:val="16"/>
                <w:szCs w:val="16"/>
              </w:rPr>
              <w:t>, der im Zuschlagsfall die Leistung ausführen soll</w:t>
            </w:r>
          </w:p>
        </w:tc>
      </w:tr>
      <w:tr w:rsidR="00B276B4" w:rsidRPr="00386946" w14:paraId="6540789B" w14:textId="77777777" w:rsidTr="005329B6">
        <w:tc>
          <w:tcPr>
            <w:tcW w:w="2689" w:type="dxa"/>
            <w:shd w:val="clear" w:color="auto" w:fill="E6E6E6"/>
          </w:tcPr>
          <w:p w14:paraId="7B841E6E" w14:textId="77777777" w:rsidR="00B276B4" w:rsidRPr="005C2FE5" w:rsidRDefault="00B276B4" w:rsidP="0058623F">
            <w:pPr>
              <w:pStyle w:val="berschrift1"/>
            </w:pPr>
            <w:r w:rsidRPr="005C2FE5">
              <w:t xml:space="preserve">1. </w:t>
            </w:r>
            <w:permStart w:id="1759974019" w:edGrp="everyone"/>
            <w:r w:rsidRPr="005C2FE5">
              <w:t>…………</w:t>
            </w:r>
            <w:permEnd w:id="1759974019"/>
          </w:p>
          <w:p w14:paraId="16905F52" w14:textId="77777777" w:rsidR="00B276B4" w:rsidRPr="00386946" w:rsidRDefault="00B276B4" w:rsidP="0058623F">
            <w:pPr>
              <w:ind w:right="-530"/>
              <w:rPr>
                <w:rFonts w:ascii="Arial" w:hAnsi="Arial" w:cs="Arial"/>
                <w:sz w:val="16"/>
                <w:szCs w:val="16"/>
              </w:rPr>
            </w:pPr>
          </w:p>
        </w:tc>
        <w:tc>
          <w:tcPr>
            <w:tcW w:w="2040" w:type="dxa"/>
            <w:vAlign w:val="center"/>
          </w:tcPr>
          <w:p w14:paraId="3BA57BEB"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701571468" w:edGrp="everyone"/>
        <w:tc>
          <w:tcPr>
            <w:tcW w:w="4338" w:type="dxa"/>
            <w:vAlign w:val="center"/>
          </w:tcPr>
          <w:p w14:paraId="568FC9E0" w14:textId="31125E6A" w:rsidR="00B276B4" w:rsidRPr="00386946" w:rsidRDefault="00B276B4" w:rsidP="008913DF">
            <w:pPr>
              <w:rPr>
                <w:rFonts w:ascii="Arial" w:hAnsi="Arial" w:cs="Arial"/>
                <w:sz w:val="16"/>
                <w:szCs w:val="16"/>
              </w:rPr>
            </w:pPr>
            <w:r w:rsidRPr="00386946">
              <w:rPr>
                <w:rFonts w:ascii="Arial" w:hAnsi="Arial" w:cs="Arial"/>
                <w:sz w:val="16"/>
                <w:szCs w:val="16"/>
              </w:rPr>
              <w:fldChar w:fldCharType="begin">
                <w:ffData>
                  <w:name w:val="Text1"/>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hAnsi="Arial" w:cs="Arial"/>
                <w:sz w:val="16"/>
                <w:szCs w:val="16"/>
              </w:rPr>
              <w:fldChar w:fldCharType="end"/>
            </w:r>
            <w:permEnd w:id="701571468"/>
          </w:p>
        </w:tc>
      </w:tr>
      <w:tr w:rsidR="00B276B4" w:rsidRPr="00386946" w14:paraId="43D4CB35" w14:textId="77777777" w:rsidTr="005329B6">
        <w:trPr>
          <w:trHeight w:val="501"/>
        </w:trPr>
        <w:tc>
          <w:tcPr>
            <w:tcW w:w="2689" w:type="dxa"/>
            <w:vMerge w:val="restart"/>
            <w:shd w:val="clear" w:color="auto" w:fill="E6E6E6"/>
          </w:tcPr>
          <w:p w14:paraId="755FB12A" w14:textId="77777777" w:rsidR="00B276B4" w:rsidRPr="005C2FE5" w:rsidRDefault="00B276B4" w:rsidP="0058623F">
            <w:pPr>
              <w:pStyle w:val="berschrift1"/>
            </w:pPr>
          </w:p>
        </w:tc>
        <w:tc>
          <w:tcPr>
            <w:tcW w:w="2040" w:type="dxa"/>
            <w:vMerge w:val="restart"/>
            <w:vAlign w:val="center"/>
          </w:tcPr>
          <w:p w14:paraId="731C96CF" w14:textId="3A703462" w:rsidR="00B276B4" w:rsidRPr="00386946" w:rsidRDefault="00B276B4" w:rsidP="0058623F">
            <w:pPr>
              <w:rPr>
                <w:rFonts w:ascii="Arial" w:hAnsi="Arial" w:cs="Arial"/>
                <w:sz w:val="16"/>
                <w:szCs w:val="16"/>
              </w:rPr>
            </w:pPr>
            <w:r w:rsidRPr="00386946">
              <w:rPr>
                <w:rFonts w:ascii="Arial" w:hAnsi="Arial" w:cs="Arial"/>
                <w:sz w:val="16"/>
                <w:szCs w:val="16"/>
              </w:rPr>
              <w:t>Vertret</w:t>
            </w:r>
            <w:r w:rsidR="00640490">
              <w:rPr>
                <w:rFonts w:ascii="Arial" w:hAnsi="Arial" w:cs="Arial"/>
                <w:sz w:val="16"/>
                <w:szCs w:val="16"/>
              </w:rPr>
              <w:t>ungsberechtigte Person</w:t>
            </w:r>
          </w:p>
          <w:p w14:paraId="391D82D4" w14:textId="77777777" w:rsidR="00B276B4" w:rsidRDefault="00B276B4" w:rsidP="0058623F">
            <w:pPr>
              <w:rPr>
                <w:rFonts w:ascii="Arial" w:hAnsi="Arial" w:cs="Arial"/>
                <w:sz w:val="16"/>
                <w:szCs w:val="16"/>
              </w:rPr>
            </w:pPr>
            <w:r w:rsidRPr="00386946">
              <w:rPr>
                <w:rFonts w:ascii="Arial" w:hAnsi="Arial" w:cs="Arial"/>
                <w:sz w:val="16"/>
                <w:szCs w:val="16"/>
              </w:rPr>
              <w:t>(Titel, Vorname, Name)</w:t>
            </w:r>
          </w:p>
          <w:p w14:paraId="3592428C" w14:textId="77777777" w:rsidR="00E83233" w:rsidRPr="00E83233" w:rsidRDefault="00E83233" w:rsidP="00E83233">
            <w:pPr>
              <w:rPr>
                <w:rFonts w:ascii="Arial" w:hAnsi="Arial" w:cs="Arial"/>
                <w:sz w:val="16"/>
                <w:szCs w:val="16"/>
              </w:rPr>
            </w:pPr>
          </w:p>
          <w:p w14:paraId="426E523D" w14:textId="77777777" w:rsidR="00E83233" w:rsidRPr="00E83233" w:rsidRDefault="00E83233" w:rsidP="00E83233">
            <w:pPr>
              <w:rPr>
                <w:rFonts w:ascii="Arial" w:hAnsi="Arial" w:cs="Arial"/>
                <w:sz w:val="16"/>
                <w:szCs w:val="16"/>
              </w:rPr>
            </w:pPr>
          </w:p>
          <w:p w14:paraId="7C401830" w14:textId="77777777" w:rsidR="00E83233" w:rsidRPr="00E83233" w:rsidRDefault="00E83233" w:rsidP="00E83233">
            <w:pPr>
              <w:rPr>
                <w:rFonts w:ascii="Arial" w:hAnsi="Arial" w:cs="Arial"/>
                <w:sz w:val="16"/>
                <w:szCs w:val="16"/>
              </w:rPr>
            </w:pPr>
          </w:p>
          <w:p w14:paraId="2AD27B76" w14:textId="77777777" w:rsidR="00E83233" w:rsidRPr="00E83233" w:rsidRDefault="00E83233" w:rsidP="00E83233">
            <w:pPr>
              <w:rPr>
                <w:rFonts w:ascii="Arial" w:hAnsi="Arial" w:cs="Arial"/>
                <w:sz w:val="16"/>
                <w:szCs w:val="16"/>
              </w:rPr>
            </w:pPr>
          </w:p>
        </w:tc>
        <w:permStart w:id="1156738540" w:edGrp="everyone"/>
        <w:tc>
          <w:tcPr>
            <w:tcW w:w="4338" w:type="dxa"/>
            <w:vAlign w:val="center"/>
          </w:tcPr>
          <w:p w14:paraId="67D725DF"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1"/>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156738540"/>
            <w:r w:rsidRPr="00386946">
              <w:rPr>
                <w:rFonts w:ascii="Arial" w:hAnsi="Arial" w:cs="Arial"/>
                <w:sz w:val="16"/>
                <w:szCs w:val="16"/>
              </w:rPr>
              <w:t xml:space="preserve"> </w:t>
            </w:r>
            <w:permStart w:id="1232161091" w:edGrp="everyone"/>
            <w:r w:rsidRPr="00386946">
              <w:rPr>
                <w:rFonts w:ascii="Arial" w:hAnsi="Arial" w:cs="Arial"/>
                <w:sz w:val="16"/>
                <w:szCs w:val="16"/>
              </w:rPr>
              <w:fldChar w:fldCharType="begin">
                <w:ffData>
                  <w:name w:val="Text12"/>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232161091"/>
            <w:r w:rsidRPr="00386946">
              <w:rPr>
                <w:rFonts w:ascii="Arial" w:hAnsi="Arial" w:cs="Arial"/>
                <w:sz w:val="16"/>
                <w:szCs w:val="16"/>
              </w:rPr>
              <w:t xml:space="preserve"> </w:t>
            </w:r>
            <w:permStart w:id="295650321" w:edGrp="everyone"/>
            <w:r w:rsidRPr="00386946">
              <w:rPr>
                <w:rFonts w:ascii="Arial" w:hAnsi="Arial" w:cs="Arial"/>
                <w:sz w:val="16"/>
                <w:szCs w:val="16"/>
              </w:rPr>
              <w:fldChar w:fldCharType="begin">
                <w:ffData>
                  <w:name w:val="Text13"/>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295650321"/>
          </w:p>
        </w:tc>
      </w:tr>
      <w:tr w:rsidR="00B276B4" w:rsidRPr="00386946" w14:paraId="6CD8E428" w14:textId="77777777" w:rsidTr="005329B6">
        <w:trPr>
          <w:trHeight w:val="702"/>
        </w:trPr>
        <w:tc>
          <w:tcPr>
            <w:tcW w:w="2689" w:type="dxa"/>
            <w:vMerge/>
            <w:shd w:val="clear" w:color="auto" w:fill="E6E6E6"/>
          </w:tcPr>
          <w:p w14:paraId="55847902" w14:textId="77777777" w:rsidR="00B276B4" w:rsidRPr="005C2FE5" w:rsidRDefault="00B276B4" w:rsidP="0058623F">
            <w:pPr>
              <w:pStyle w:val="berschrift1"/>
            </w:pPr>
          </w:p>
        </w:tc>
        <w:tc>
          <w:tcPr>
            <w:tcW w:w="2040" w:type="dxa"/>
            <w:vMerge/>
            <w:vAlign w:val="center"/>
          </w:tcPr>
          <w:p w14:paraId="562329E0" w14:textId="77777777" w:rsidR="00B276B4" w:rsidRPr="00386946" w:rsidRDefault="00B276B4" w:rsidP="0058623F">
            <w:pPr>
              <w:rPr>
                <w:rFonts w:ascii="Arial" w:hAnsi="Arial" w:cs="Arial"/>
                <w:sz w:val="16"/>
                <w:szCs w:val="16"/>
              </w:rPr>
            </w:pPr>
          </w:p>
        </w:tc>
        <w:permStart w:id="1757688974" w:edGrp="everyone"/>
        <w:tc>
          <w:tcPr>
            <w:tcW w:w="4338" w:type="dxa"/>
            <w:vAlign w:val="center"/>
          </w:tcPr>
          <w:p w14:paraId="1E0A62A6"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1757688974"/>
            <w:r w:rsidRPr="00386946">
              <w:rPr>
                <w:rFonts w:ascii="Arial" w:hAnsi="Arial" w:cs="Arial"/>
                <w:sz w:val="16"/>
                <w:szCs w:val="16"/>
              </w:rPr>
              <w:tab/>
              <w:t>vertretungsbefugt lt. Handelsregisteraus</w:t>
            </w:r>
            <w:r w:rsidR="005329B6">
              <w:rPr>
                <w:rFonts w:ascii="Arial" w:hAnsi="Arial" w:cs="Arial"/>
                <w:sz w:val="16"/>
                <w:szCs w:val="16"/>
              </w:rPr>
              <w:t>druck</w:t>
            </w:r>
          </w:p>
          <w:permStart w:id="641400962" w:edGrp="everyone"/>
          <w:p w14:paraId="0F773FD7" w14:textId="5096630B"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641400962"/>
            <w:r w:rsidRPr="00386946">
              <w:rPr>
                <w:rFonts w:ascii="Arial" w:hAnsi="Arial" w:cs="Arial"/>
                <w:sz w:val="16"/>
                <w:szCs w:val="16"/>
              </w:rPr>
              <w:tab/>
              <w:t>Bevollmächtigter lt. Vollmacht eines Vertre</w:t>
            </w:r>
            <w:r w:rsidR="005329B6">
              <w:rPr>
                <w:rFonts w:ascii="Arial" w:hAnsi="Arial" w:cs="Arial"/>
                <w:sz w:val="16"/>
                <w:szCs w:val="16"/>
              </w:rPr>
              <w:t>tungsb</w:t>
            </w:r>
            <w:r w:rsidRPr="00386946">
              <w:rPr>
                <w:rFonts w:ascii="Arial" w:hAnsi="Arial" w:cs="Arial"/>
                <w:sz w:val="16"/>
                <w:szCs w:val="16"/>
              </w:rPr>
              <w:t>erechtigten</w:t>
            </w:r>
          </w:p>
        </w:tc>
      </w:tr>
      <w:tr w:rsidR="00B276B4" w:rsidRPr="00386946" w14:paraId="11B84627" w14:textId="77777777" w:rsidTr="005329B6">
        <w:trPr>
          <w:trHeight w:val="888"/>
        </w:trPr>
        <w:tc>
          <w:tcPr>
            <w:tcW w:w="2689" w:type="dxa"/>
            <w:vMerge/>
            <w:shd w:val="clear" w:color="auto" w:fill="E6E6E6"/>
          </w:tcPr>
          <w:p w14:paraId="57B5D68E" w14:textId="77777777" w:rsidR="00B276B4" w:rsidRPr="005C2FE5" w:rsidRDefault="00B276B4" w:rsidP="0058623F">
            <w:pPr>
              <w:pStyle w:val="berschrift1"/>
            </w:pPr>
          </w:p>
        </w:tc>
        <w:tc>
          <w:tcPr>
            <w:tcW w:w="2040" w:type="dxa"/>
            <w:vAlign w:val="center"/>
          </w:tcPr>
          <w:p w14:paraId="75F4E185"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permStart w:id="335303178" w:edGrp="everyone"/>
        <w:tc>
          <w:tcPr>
            <w:tcW w:w="4338" w:type="dxa"/>
            <w:vAlign w:val="center"/>
          </w:tcPr>
          <w:p w14:paraId="4E7CA6A6" w14:textId="77777777" w:rsidR="00B276B4" w:rsidRPr="00386946" w:rsidRDefault="00B276B4" w:rsidP="0058623F">
            <w:pPr>
              <w:spacing w:line="312" w:lineRule="auto"/>
              <w:ind w:right="-530"/>
              <w:rPr>
                <w:rFonts w:ascii="Arial" w:hAnsi="Arial" w:cs="Arial"/>
                <w:sz w:val="16"/>
                <w:szCs w:val="16"/>
              </w:rPr>
            </w:pPr>
            <w:r w:rsidRPr="00386946">
              <w:rPr>
                <w:rFonts w:ascii="Arial" w:hAnsi="Arial" w:cs="Arial"/>
                <w:sz w:val="16"/>
                <w:szCs w:val="16"/>
              </w:rPr>
              <w:fldChar w:fldCharType="begin">
                <w:ffData>
                  <w:name w:val="Text15"/>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35303178"/>
          </w:p>
          <w:permStart w:id="720983346" w:edGrp="everyone"/>
          <w:p w14:paraId="1F12078C"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720983346"/>
          </w:p>
        </w:tc>
      </w:tr>
      <w:tr w:rsidR="00B276B4" w:rsidRPr="00386946" w14:paraId="09FC9403" w14:textId="77777777" w:rsidTr="007B4A0B">
        <w:trPr>
          <w:trHeight w:val="567"/>
        </w:trPr>
        <w:tc>
          <w:tcPr>
            <w:tcW w:w="2689" w:type="dxa"/>
            <w:vMerge/>
            <w:shd w:val="clear" w:color="auto" w:fill="E6E6E6"/>
          </w:tcPr>
          <w:p w14:paraId="6567F3CC" w14:textId="77777777" w:rsidR="00B276B4" w:rsidRPr="005C2FE5" w:rsidRDefault="00B276B4" w:rsidP="0058623F">
            <w:pPr>
              <w:pStyle w:val="berschrift1"/>
            </w:pPr>
          </w:p>
        </w:tc>
        <w:tc>
          <w:tcPr>
            <w:tcW w:w="2040" w:type="dxa"/>
            <w:vAlign w:val="center"/>
          </w:tcPr>
          <w:p w14:paraId="6000CAB3"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permStart w:id="577122180" w:edGrp="everyone"/>
        <w:tc>
          <w:tcPr>
            <w:tcW w:w="4338" w:type="dxa"/>
            <w:vAlign w:val="center"/>
          </w:tcPr>
          <w:p w14:paraId="196D1CF5" w14:textId="32FB6484" w:rsidR="00B276B4" w:rsidRPr="00386946" w:rsidRDefault="0005081C" w:rsidP="0058623F">
            <w:pPr>
              <w:rPr>
                <w:rFonts w:ascii="Arial" w:hAnsi="Arial" w:cs="Arial"/>
                <w:sz w:val="16"/>
                <w:szCs w:val="16"/>
              </w:rPr>
            </w:pPr>
            <w:r>
              <w:rPr>
                <w:rFonts w:ascii="Arial" w:hAnsi="Arial" w:cs="Arial"/>
                <w:sz w:val="16"/>
                <w:szCs w:val="16"/>
              </w:rPr>
              <w:fldChar w:fldCharType="begin">
                <w:ffData>
                  <w:name w:val="Text14"/>
                  <w:enabled/>
                  <w:calcOnExit w:val="0"/>
                  <w:textInput/>
                </w:ffData>
              </w:fldChar>
            </w:r>
            <w:bookmarkStart w:id="0" w:name="Text14"/>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0"/>
            <w:permEnd w:id="577122180"/>
          </w:p>
        </w:tc>
      </w:tr>
      <w:tr w:rsidR="00B276B4" w:rsidRPr="00386946" w14:paraId="223AE2F1" w14:textId="77777777" w:rsidTr="007B4A0B">
        <w:trPr>
          <w:trHeight w:val="567"/>
        </w:trPr>
        <w:tc>
          <w:tcPr>
            <w:tcW w:w="2689" w:type="dxa"/>
            <w:vMerge/>
            <w:shd w:val="clear" w:color="auto" w:fill="E6E6E6"/>
          </w:tcPr>
          <w:p w14:paraId="39C6E2A0" w14:textId="77777777" w:rsidR="00B276B4" w:rsidRPr="005C2FE5" w:rsidRDefault="00B276B4" w:rsidP="0058623F">
            <w:pPr>
              <w:pStyle w:val="berschrift1"/>
            </w:pPr>
          </w:p>
        </w:tc>
        <w:tc>
          <w:tcPr>
            <w:tcW w:w="2040" w:type="dxa"/>
            <w:vAlign w:val="center"/>
          </w:tcPr>
          <w:p w14:paraId="1DF0DC0F"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permStart w:id="1384585369" w:edGrp="everyone"/>
        <w:tc>
          <w:tcPr>
            <w:tcW w:w="4338" w:type="dxa"/>
            <w:vAlign w:val="center"/>
          </w:tcPr>
          <w:p w14:paraId="3C36ED50" w14:textId="3723A6E5"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384585369"/>
          </w:p>
        </w:tc>
      </w:tr>
      <w:tr w:rsidR="00B276B4" w:rsidRPr="00386946" w14:paraId="66A69073" w14:textId="77777777" w:rsidTr="007B4A0B">
        <w:trPr>
          <w:trHeight w:val="567"/>
        </w:trPr>
        <w:tc>
          <w:tcPr>
            <w:tcW w:w="2689" w:type="dxa"/>
            <w:vMerge/>
            <w:shd w:val="clear" w:color="auto" w:fill="E6E6E6"/>
          </w:tcPr>
          <w:p w14:paraId="4820F8F7" w14:textId="77777777" w:rsidR="00B276B4" w:rsidRPr="005C2FE5" w:rsidRDefault="00B276B4" w:rsidP="0058623F">
            <w:pPr>
              <w:pStyle w:val="berschrift1"/>
            </w:pPr>
          </w:p>
        </w:tc>
        <w:tc>
          <w:tcPr>
            <w:tcW w:w="2040" w:type="dxa"/>
            <w:vAlign w:val="center"/>
          </w:tcPr>
          <w:p w14:paraId="33FBE529"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permStart w:id="581779774" w:edGrp="everyone"/>
        <w:tc>
          <w:tcPr>
            <w:tcW w:w="4338" w:type="dxa"/>
            <w:vAlign w:val="center"/>
          </w:tcPr>
          <w:p w14:paraId="61933008"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581779774"/>
          </w:p>
        </w:tc>
      </w:tr>
      <w:tr w:rsidR="00B276B4" w:rsidRPr="00386946" w14:paraId="190E41C1" w14:textId="77777777" w:rsidTr="007B4A0B">
        <w:trPr>
          <w:trHeight w:val="567"/>
        </w:trPr>
        <w:tc>
          <w:tcPr>
            <w:tcW w:w="2689" w:type="dxa"/>
            <w:shd w:val="clear" w:color="auto" w:fill="E6E6E6"/>
          </w:tcPr>
          <w:p w14:paraId="1F007B0C" w14:textId="307F1054" w:rsidR="00B276B4" w:rsidRPr="005C2FE5" w:rsidRDefault="00B276B4" w:rsidP="008913DF">
            <w:pPr>
              <w:pStyle w:val="berschrift1"/>
            </w:pPr>
            <w:r w:rsidRPr="005C2FE5">
              <w:t>2.</w:t>
            </w:r>
            <w:r w:rsidR="008913DF" w:rsidRPr="005C2FE5">
              <w:t xml:space="preserve"> </w:t>
            </w:r>
            <w:permStart w:id="1845448561" w:edGrp="everyone"/>
            <w:r w:rsidR="008913DF" w:rsidRPr="005C2FE5">
              <w:t>…………</w:t>
            </w:r>
            <w:permEnd w:id="1845448561"/>
          </w:p>
        </w:tc>
        <w:tc>
          <w:tcPr>
            <w:tcW w:w="2040" w:type="dxa"/>
            <w:vAlign w:val="center"/>
          </w:tcPr>
          <w:p w14:paraId="707D4B15"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1575437051" w:edGrp="everyone"/>
        <w:tc>
          <w:tcPr>
            <w:tcW w:w="4338" w:type="dxa"/>
            <w:vAlign w:val="center"/>
          </w:tcPr>
          <w:p w14:paraId="11B648A9"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575437051"/>
          </w:p>
        </w:tc>
      </w:tr>
      <w:tr w:rsidR="00B276B4" w:rsidRPr="00386946" w14:paraId="527F0F52" w14:textId="77777777" w:rsidTr="005329B6">
        <w:tc>
          <w:tcPr>
            <w:tcW w:w="2689" w:type="dxa"/>
            <w:vMerge w:val="restart"/>
            <w:shd w:val="clear" w:color="auto" w:fill="E6E6E6"/>
          </w:tcPr>
          <w:p w14:paraId="52FD5218" w14:textId="77777777" w:rsidR="00B276B4" w:rsidRPr="005C2FE5" w:rsidRDefault="00B276B4" w:rsidP="0058623F">
            <w:pPr>
              <w:pStyle w:val="berschrift1"/>
            </w:pPr>
          </w:p>
        </w:tc>
        <w:tc>
          <w:tcPr>
            <w:tcW w:w="2040" w:type="dxa"/>
            <w:vMerge w:val="restart"/>
            <w:vAlign w:val="center"/>
          </w:tcPr>
          <w:p w14:paraId="5B433969" w14:textId="7D966904" w:rsidR="00B276B4" w:rsidRPr="00386946" w:rsidRDefault="00B276B4" w:rsidP="0058623F">
            <w:pPr>
              <w:rPr>
                <w:rFonts w:ascii="Arial" w:hAnsi="Arial" w:cs="Arial"/>
                <w:sz w:val="16"/>
                <w:szCs w:val="16"/>
              </w:rPr>
            </w:pPr>
            <w:r w:rsidRPr="00386946">
              <w:rPr>
                <w:rFonts w:ascii="Arial" w:hAnsi="Arial" w:cs="Arial"/>
                <w:sz w:val="16"/>
                <w:szCs w:val="16"/>
              </w:rPr>
              <w:t>Vertret</w:t>
            </w:r>
            <w:r w:rsidR="00640490">
              <w:rPr>
                <w:rFonts w:ascii="Arial" w:hAnsi="Arial" w:cs="Arial"/>
                <w:sz w:val="16"/>
                <w:szCs w:val="16"/>
              </w:rPr>
              <w:t>ungsberechtigte Person</w:t>
            </w:r>
          </w:p>
          <w:p w14:paraId="3CFE510E"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tc>
          <w:tcPr>
            <w:tcW w:w="4338" w:type="dxa"/>
            <w:vAlign w:val="center"/>
          </w:tcPr>
          <w:p w14:paraId="03784CBF" w14:textId="77777777" w:rsidR="00B276B4" w:rsidRDefault="00B276B4" w:rsidP="0058623F">
            <w:pPr>
              <w:rPr>
                <w:rFonts w:ascii="Arial" w:hAnsi="Arial" w:cs="Arial"/>
                <w:sz w:val="16"/>
                <w:szCs w:val="16"/>
              </w:rPr>
            </w:pPr>
          </w:p>
          <w:permStart w:id="1999450361" w:edGrp="everyone"/>
          <w:p w14:paraId="3924F9E1"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999450361"/>
            <w:r w:rsidRPr="00386946">
              <w:rPr>
                <w:rFonts w:ascii="Arial" w:hAnsi="Arial" w:cs="Arial"/>
                <w:sz w:val="16"/>
                <w:szCs w:val="16"/>
              </w:rPr>
              <w:t xml:space="preserve"> </w:t>
            </w:r>
            <w:permStart w:id="1650742843"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650742843"/>
            <w:r w:rsidRPr="00386946">
              <w:rPr>
                <w:rFonts w:ascii="Arial" w:hAnsi="Arial" w:cs="Arial"/>
                <w:sz w:val="16"/>
                <w:szCs w:val="16"/>
              </w:rPr>
              <w:t xml:space="preserve"> </w:t>
            </w:r>
            <w:permStart w:id="1345805877"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345805877"/>
          </w:p>
          <w:p w14:paraId="5A92F2F2" w14:textId="77777777" w:rsidR="00B276B4" w:rsidRPr="00386946" w:rsidRDefault="00B276B4" w:rsidP="0058623F">
            <w:pPr>
              <w:rPr>
                <w:rFonts w:ascii="Arial" w:hAnsi="Arial" w:cs="Arial"/>
                <w:sz w:val="16"/>
                <w:szCs w:val="16"/>
              </w:rPr>
            </w:pPr>
          </w:p>
        </w:tc>
      </w:tr>
      <w:tr w:rsidR="00B276B4" w:rsidRPr="00386946" w14:paraId="47DE53DC" w14:textId="77777777" w:rsidTr="005329B6">
        <w:tc>
          <w:tcPr>
            <w:tcW w:w="2689" w:type="dxa"/>
            <w:vMerge/>
            <w:shd w:val="clear" w:color="auto" w:fill="E6E6E6"/>
          </w:tcPr>
          <w:p w14:paraId="6F7B9BB8" w14:textId="77777777" w:rsidR="00B276B4" w:rsidRPr="005C2FE5" w:rsidRDefault="00B276B4" w:rsidP="0058623F">
            <w:pPr>
              <w:pStyle w:val="berschrift1"/>
            </w:pPr>
          </w:p>
        </w:tc>
        <w:tc>
          <w:tcPr>
            <w:tcW w:w="2040" w:type="dxa"/>
            <w:vMerge/>
            <w:vAlign w:val="center"/>
          </w:tcPr>
          <w:p w14:paraId="7411E75D" w14:textId="77777777" w:rsidR="00B276B4" w:rsidRPr="00386946" w:rsidRDefault="00B276B4" w:rsidP="0058623F">
            <w:pPr>
              <w:rPr>
                <w:rFonts w:ascii="Arial" w:hAnsi="Arial" w:cs="Arial"/>
                <w:sz w:val="16"/>
                <w:szCs w:val="16"/>
              </w:rPr>
            </w:pPr>
          </w:p>
        </w:tc>
        <w:tc>
          <w:tcPr>
            <w:tcW w:w="4338" w:type="dxa"/>
            <w:vAlign w:val="center"/>
          </w:tcPr>
          <w:p w14:paraId="6DE5CEFF" w14:textId="77777777" w:rsidR="00B276B4" w:rsidRDefault="00B276B4" w:rsidP="005329B6">
            <w:pPr>
              <w:ind w:left="261" w:hanging="283"/>
              <w:rPr>
                <w:rFonts w:ascii="Arial" w:hAnsi="Arial" w:cs="Arial"/>
                <w:sz w:val="16"/>
                <w:szCs w:val="16"/>
              </w:rPr>
            </w:pPr>
          </w:p>
          <w:permStart w:id="369822310" w:edGrp="everyone"/>
          <w:p w14:paraId="2443025A"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369822310"/>
            <w:r w:rsidRPr="00386946">
              <w:rPr>
                <w:rFonts w:ascii="Arial" w:hAnsi="Arial" w:cs="Arial"/>
                <w:sz w:val="16"/>
                <w:szCs w:val="16"/>
              </w:rPr>
              <w:tab/>
              <w:t>vertretun</w:t>
            </w:r>
            <w:r w:rsidR="005329B6">
              <w:rPr>
                <w:rFonts w:ascii="Arial" w:hAnsi="Arial" w:cs="Arial"/>
                <w:sz w:val="16"/>
                <w:szCs w:val="16"/>
              </w:rPr>
              <w:t>gsbefugt lt. Handelsregisterausdruck</w:t>
            </w:r>
            <w:r w:rsidRPr="00386946">
              <w:rPr>
                <w:rFonts w:ascii="Arial" w:hAnsi="Arial" w:cs="Arial"/>
                <w:sz w:val="16"/>
                <w:szCs w:val="16"/>
              </w:rPr>
              <w:t xml:space="preserve"> </w:t>
            </w:r>
          </w:p>
          <w:permStart w:id="2112375622" w:edGrp="everyone"/>
          <w:p w14:paraId="39BDF7F5" w14:textId="34627B1B"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2112375622"/>
            <w:r w:rsidRPr="00386946">
              <w:rPr>
                <w:rFonts w:ascii="Arial" w:hAnsi="Arial" w:cs="Arial"/>
                <w:sz w:val="16"/>
                <w:szCs w:val="16"/>
              </w:rPr>
              <w:tab/>
              <w:t>Bevollmächtigter lt. Vollmacht eines Vertretungs</w:t>
            </w:r>
            <w:r w:rsidRPr="00386946">
              <w:rPr>
                <w:rFonts w:ascii="Arial" w:hAnsi="Arial" w:cs="Arial"/>
                <w:sz w:val="16"/>
                <w:szCs w:val="16"/>
              </w:rPr>
              <w:softHyphen/>
            </w:r>
            <w:r w:rsidR="005329B6">
              <w:rPr>
                <w:rFonts w:ascii="Arial" w:hAnsi="Arial" w:cs="Arial"/>
                <w:sz w:val="16"/>
                <w:szCs w:val="16"/>
              </w:rPr>
              <w:t>b</w:t>
            </w:r>
            <w:r w:rsidRPr="00386946">
              <w:rPr>
                <w:rFonts w:ascii="Arial" w:hAnsi="Arial" w:cs="Arial"/>
                <w:sz w:val="16"/>
                <w:szCs w:val="16"/>
              </w:rPr>
              <w:t>erechtigten</w:t>
            </w:r>
          </w:p>
        </w:tc>
      </w:tr>
      <w:tr w:rsidR="00B276B4" w:rsidRPr="00386946" w14:paraId="18AE28AE" w14:textId="77777777" w:rsidTr="005329B6">
        <w:tc>
          <w:tcPr>
            <w:tcW w:w="2689" w:type="dxa"/>
            <w:vMerge/>
            <w:shd w:val="clear" w:color="auto" w:fill="E6E6E6"/>
          </w:tcPr>
          <w:p w14:paraId="3744014E" w14:textId="77777777" w:rsidR="00B276B4" w:rsidRPr="005C2FE5" w:rsidRDefault="00B276B4" w:rsidP="0058623F">
            <w:pPr>
              <w:pStyle w:val="berschrift1"/>
            </w:pPr>
          </w:p>
        </w:tc>
        <w:tc>
          <w:tcPr>
            <w:tcW w:w="2040" w:type="dxa"/>
            <w:vAlign w:val="center"/>
          </w:tcPr>
          <w:p w14:paraId="46F2D3C5"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tc>
          <w:tcPr>
            <w:tcW w:w="4338" w:type="dxa"/>
            <w:vAlign w:val="center"/>
          </w:tcPr>
          <w:p w14:paraId="6CB2FC83" w14:textId="77777777" w:rsidR="00B276B4" w:rsidRDefault="00B276B4" w:rsidP="0058623F">
            <w:pPr>
              <w:rPr>
                <w:rFonts w:ascii="Arial" w:hAnsi="Arial" w:cs="Arial"/>
                <w:sz w:val="16"/>
                <w:szCs w:val="16"/>
              </w:rPr>
            </w:pPr>
          </w:p>
          <w:permStart w:id="20804658" w:edGrp="everyone"/>
          <w:p w14:paraId="298E2687"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 w14:paraId="4D68C31D"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20804658"/>
          <w:p w14:paraId="4712009C" w14:textId="77777777" w:rsidR="00B276B4" w:rsidRPr="00386946" w:rsidRDefault="00B276B4" w:rsidP="0058623F">
            <w:pPr>
              <w:rPr>
                <w:rFonts w:ascii="Arial" w:hAnsi="Arial" w:cs="Arial"/>
                <w:sz w:val="16"/>
                <w:szCs w:val="16"/>
              </w:rPr>
            </w:pPr>
          </w:p>
        </w:tc>
      </w:tr>
      <w:tr w:rsidR="00B276B4" w:rsidRPr="00386946" w14:paraId="0471DA7C" w14:textId="77777777" w:rsidTr="007B4A0B">
        <w:trPr>
          <w:trHeight w:val="567"/>
        </w:trPr>
        <w:tc>
          <w:tcPr>
            <w:tcW w:w="2689" w:type="dxa"/>
            <w:vMerge/>
            <w:shd w:val="clear" w:color="auto" w:fill="E6E6E6"/>
          </w:tcPr>
          <w:p w14:paraId="6C5B640A" w14:textId="77777777" w:rsidR="00B276B4" w:rsidRPr="005C2FE5" w:rsidRDefault="00B276B4" w:rsidP="0058623F">
            <w:pPr>
              <w:pStyle w:val="berschrift1"/>
            </w:pPr>
          </w:p>
        </w:tc>
        <w:tc>
          <w:tcPr>
            <w:tcW w:w="2040" w:type="dxa"/>
            <w:vAlign w:val="center"/>
          </w:tcPr>
          <w:p w14:paraId="0919C2C1"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tc>
          <w:tcPr>
            <w:tcW w:w="4338" w:type="dxa"/>
            <w:vAlign w:val="center"/>
          </w:tcPr>
          <w:p w14:paraId="3C5127FA" w14:textId="77777777" w:rsidR="00B276B4" w:rsidRDefault="00B276B4" w:rsidP="0058623F">
            <w:pPr>
              <w:rPr>
                <w:rFonts w:ascii="Arial" w:hAnsi="Arial" w:cs="Arial"/>
                <w:sz w:val="16"/>
                <w:szCs w:val="16"/>
              </w:rPr>
            </w:pPr>
          </w:p>
          <w:permStart w:id="1090336782" w:edGrp="everyone"/>
          <w:p w14:paraId="10776EB3"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090336782"/>
          <w:p w14:paraId="50DE8A70" w14:textId="77777777" w:rsidR="00B276B4" w:rsidRPr="00386946" w:rsidRDefault="00B276B4" w:rsidP="0058623F">
            <w:pPr>
              <w:rPr>
                <w:rFonts w:ascii="Arial" w:hAnsi="Arial" w:cs="Arial"/>
                <w:sz w:val="16"/>
                <w:szCs w:val="16"/>
              </w:rPr>
            </w:pPr>
          </w:p>
        </w:tc>
      </w:tr>
      <w:tr w:rsidR="00B276B4" w:rsidRPr="00386946" w14:paraId="177FD6B0" w14:textId="77777777" w:rsidTr="007B4A0B">
        <w:trPr>
          <w:trHeight w:val="567"/>
        </w:trPr>
        <w:tc>
          <w:tcPr>
            <w:tcW w:w="2689" w:type="dxa"/>
            <w:vMerge/>
            <w:shd w:val="clear" w:color="auto" w:fill="E6E6E6"/>
          </w:tcPr>
          <w:p w14:paraId="1ED77AD3" w14:textId="77777777" w:rsidR="00B276B4" w:rsidRPr="005C2FE5" w:rsidRDefault="00B276B4" w:rsidP="0058623F">
            <w:pPr>
              <w:pStyle w:val="berschrift1"/>
            </w:pPr>
          </w:p>
        </w:tc>
        <w:tc>
          <w:tcPr>
            <w:tcW w:w="2040" w:type="dxa"/>
            <w:vAlign w:val="center"/>
          </w:tcPr>
          <w:p w14:paraId="4B8FB7D5"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tc>
          <w:tcPr>
            <w:tcW w:w="4338" w:type="dxa"/>
            <w:vAlign w:val="center"/>
          </w:tcPr>
          <w:p w14:paraId="638C55A5" w14:textId="77777777" w:rsidR="00B276B4" w:rsidRDefault="00B276B4" w:rsidP="0058623F">
            <w:pPr>
              <w:rPr>
                <w:rFonts w:ascii="Arial" w:hAnsi="Arial" w:cs="Arial"/>
                <w:sz w:val="16"/>
                <w:szCs w:val="16"/>
              </w:rPr>
            </w:pPr>
          </w:p>
          <w:permStart w:id="530610271" w:edGrp="everyone"/>
          <w:p w14:paraId="19BE9108"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530610271"/>
          </w:p>
          <w:p w14:paraId="3ECE9D93" w14:textId="77777777" w:rsidR="00B276B4" w:rsidRPr="00386946" w:rsidRDefault="00B276B4" w:rsidP="0058623F">
            <w:pPr>
              <w:rPr>
                <w:rFonts w:ascii="Arial" w:hAnsi="Arial" w:cs="Arial"/>
                <w:sz w:val="16"/>
                <w:szCs w:val="16"/>
              </w:rPr>
            </w:pPr>
          </w:p>
        </w:tc>
      </w:tr>
      <w:tr w:rsidR="00B276B4" w:rsidRPr="00386946" w14:paraId="03B15FFE" w14:textId="77777777" w:rsidTr="007B4A0B">
        <w:trPr>
          <w:trHeight w:val="567"/>
        </w:trPr>
        <w:tc>
          <w:tcPr>
            <w:tcW w:w="2689" w:type="dxa"/>
            <w:vMerge/>
            <w:shd w:val="clear" w:color="auto" w:fill="E6E6E6"/>
          </w:tcPr>
          <w:p w14:paraId="1E5BDFF4" w14:textId="77777777" w:rsidR="00B276B4" w:rsidRPr="005C2FE5" w:rsidRDefault="00B276B4" w:rsidP="0058623F">
            <w:pPr>
              <w:pStyle w:val="berschrift1"/>
            </w:pPr>
          </w:p>
        </w:tc>
        <w:tc>
          <w:tcPr>
            <w:tcW w:w="2040" w:type="dxa"/>
            <w:vAlign w:val="center"/>
          </w:tcPr>
          <w:p w14:paraId="45AB4817"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tc>
          <w:tcPr>
            <w:tcW w:w="4338" w:type="dxa"/>
            <w:vAlign w:val="center"/>
          </w:tcPr>
          <w:p w14:paraId="56F979E3" w14:textId="77777777" w:rsidR="00B276B4" w:rsidRDefault="00B276B4" w:rsidP="0058623F">
            <w:pPr>
              <w:rPr>
                <w:rFonts w:ascii="Arial" w:hAnsi="Arial" w:cs="Arial"/>
                <w:sz w:val="16"/>
                <w:szCs w:val="16"/>
              </w:rPr>
            </w:pPr>
          </w:p>
          <w:permStart w:id="1746821582" w:edGrp="everyone"/>
          <w:p w14:paraId="3BC5EA02"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746821582"/>
          </w:p>
          <w:p w14:paraId="32AF21D3" w14:textId="77777777" w:rsidR="00B276B4" w:rsidRPr="00386946" w:rsidRDefault="00B276B4" w:rsidP="0058623F">
            <w:pPr>
              <w:rPr>
                <w:rFonts w:ascii="Arial" w:hAnsi="Arial" w:cs="Arial"/>
                <w:sz w:val="16"/>
                <w:szCs w:val="16"/>
              </w:rPr>
            </w:pPr>
          </w:p>
        </w:tc>
      </w:tr>
      <w:tr w:rsidR="00B276B4" w:rsidRPr="00386946" w14:paraId="5AE979A9" w14:textId="77777777" w:rsidTr="005329B6">
        <w:tc>
          <w:tcPr>
            <w:tcW w:w="2689" w:type="dxa"/>
            <w:shd w:val="clear" w:color="auto" w:fill="E6E6E6"/>
          </w:tcPr>
          <w:p w14:paraId="46BC3990" w14:textId="63F12CB4" w:rsidR="00B276B4" w:rsidRPr="005C2FE5" w:rsidRDefault="00B276B4" w:rsidP="008913DF">
            <w:pPr>
              <w:pStyle w:val="berschrift1"/>
            </w:pPr>
            <w:r w:rsidRPr="005C2FE5">
              <w:t>3</w:t>
            </w:r>
            <w:r w:rsidR="008913DF">
              <w:t>.</w:t>
            </w:r>
            <w:r w:rsidR="008913DF" w:rsidRPr="005C2FE5">
              <w:t xml:space="preserve"> </w:t>
            </w:r>
            <w:permStart w:id="1558471865" w:edGrp="everyone"/>
            <w:r w:rsidR="008913DF" w:rsidRPr="005C2FE5">
              <w:t>…………</w:t>
            </w:r>
            <w:permEnd w:id="1558471865"/>
          </w:p>
        </w:tc>
        <w:tc>
          <w:tcPr>
            <w:tcW w:w="2040" w:type="dxa"/>
            <w:vAlign w:val="center"/>
          </w:tcPr>
          <w:p w14:paraId="3DF91C2F"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397958784" w:edGrp="everyone"/>
        <w:tc>
          <w:tcPr>
            <w:tcW w:w="4338" w:type="dxa"/>
            <w:vAlign w:val="center"/>
          </w:tcPr>
          <w:p w14:paraId="18BB0CDF"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97958784"/>
          </w:p>
        </w:tc>
      </w:tr>
      <w:tr w:rsidR="00B276B4" w:rsidRPr="00386946" w14:paraId="65B75E81" w14:textId="77777777" w:rsidTr="005329B6">
        <w:tc>
          <w:tcPr>
            <w:tcW w:w="2689" w:type="dxa"/>
            <w:vMerge w:val="restart"/>
            <w:shd w:val="clear" w:color="auto" w:fill="E6E6E6"/>
          </w:tcPr>
          <w:p w14:paraId="49ED4081" w14:textId="77777777" w:rsidR="00B276B4" w:rsidRPr="005C2FE5" w:rsidRDefault="00B276B4" w:rsidP="0058623F">
            <w:pPr>
              <w:pStyle w:val="berschrift1"/>
            </w:pPr>
            <w:permStart w:id="183513224" w:edGrp="everyone"/>
            <w:permEnd w:id="183513224"/>
          </w:p>
        </w:tc>
        <w:tc>
          <w:tcPr>
            <w:tcW w:w="2040" w:type="dxa"/>
            <w:vMerge w:val="restart"/>
            <w:vAlign w:val="center"/>
          </w:tcPr>
          <w:p w14:paraId="2DD07539" w14:textId="0E47C15B" w:rsidR="00B276B4" w:rsidRPr="00386946" w:rsidRDefault="00B276B4" w:rsidP="0058623F">
            <w:pPr>
              <w:rPr>
                <w:rFonts w:ascii="Arial" w:hAnsi="Arial" w:cs="Arial"/>
                <w:sz w:val="16"/>
                <w:szCs w:val="16"/>
              </w:rPr>
            </w:pPr>
            <w:r w:rsidRPr="00386946">
              <w:rPr>
                <w:rFonts w:ascii="Arial" w:hAnsi="Arial" w:cs="Arial"/>
                <w:sz w:val="16"/>
                <w:szCs w:val="16"/>
              </w:rPr>
              <w:t>Vertret</w:t>
            </w:r>
            <w:r w:rsidR="00640490">
              <w:rPr>
                <w:rFonts w:ascii="Arial" w:hAnsi="Arial" w:cs="Arial"/>
                <w:sz w:val="16"/>
                <w:szCs w:val="16"/>
              </w:rPr>
              <w:t>ungsberechtigte Person</w:t>
            </w:r>
          </w:p>
          <w:p w14:paraId="312DD5D0"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tc>
          <w:tcPr>
            <w:tcW w:w="4338" w:type="dxa"/>
            <w:vAlign w:val="center"/>
          </w:tcPr>
          <w:p w14:paraId="467058B1" w14:textId="77777777" w:rsidR="00B276B4" w:rsidRDefault="00B276B4" w:rsidP="0058623F">
            <w:pPr>
              <w:rPr>
                <w:rFonts w:ascii="Arial" w:hAnsi="Arial" w:cs="Arial"/>
                <w:sz w:val="16"/>
                <w:szCs w:val="16"/>
              </w:rPr>
            </w:pPr>
          </w:p>
          <w:permStart w:id="1408326954" w:edGrp="everyone"/>
          <w:p w14:paraId="5F0746C1"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408326954"/>
            <w:r w:rsidRPr="00386946">
              <w:rPr>
                <w:rFonts w:ascii="Arial" w:hAnsi="Arial" w:cs="Arial"/>
                <w:sz w:val="16"/>
                <w:szCs w:val="16"/>
              </w:rPr>
              <w:t xml:space="preserve"> </w:t>
            </w:r>
            <w:permStart w:id="31130750"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1130750"/>
            <w:r w:rsidRPr="00386946">
              <w:rPr>
                <w:rFonts w:ascii="Arial" w:hAnsi="Arial" w:cs="Arial"/>
                <w:sz w:val="16"/>
                <w:szCs w:val="16"/>
              </w:rPr>
              <w:t xml:space="preserve"> </w:t>
            </w:r>
            <w:permStart w:id="969694869"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969694869"/>
          </w:p>
          <w:p w14:paraId="35324CC1" w14:textId="77777777" w:rsidR="00B276B4" w:rsidRPr="00386946" w:rsidRDefault="00B276B4" w:rsidP="0058623F">
            <w:pPr>
              <w:rPr>
                <w:rFonts w:ascii="Arial" w:hAnsi="Arial" w:cs="Arial"/>
                <w:sz w:val="16"/>
                <w:szCs w:val="16"/>
              </w:rPr>
            </w:pPr>
          </w:p>
        </w:tc>
      </w:tr>
      <w:tr w:rsidR="00B276B4" w:rsidRPr="00386946" w14:paraId="505B51F8" w14:textId="77777777" w:rsidTr="005329B6">
        <w:tc>
          <w:tcPr>
            <w:tcW w:w="2689" w:type="dxa"/>
            <w:vMerge/>
            <w:shd w:val="clear" w:color="auto" w:fill="E6E6E6"/>
          </w:tcPr>
          <w:p w14:paraId="46B16543" w14:textId="77777777" w:rsidR="00B276B4" w:rsidRPr="005C2FE5" w:rsidRDefault="00B276B4" w:rsidP="0058623F">
            <w:pPr>
              <w:pStyle w:val="berschrift1"/>
            </w:pPr>
          </w:p>
        </w:tc>
        <w:tc>
          <w:tcPr>
            <w:tcW w:w="2040" w:type="dxa"/>
            <w:vMerge/>
            <w:vAlign w:val="center"/>
          </w:tcPr>
          <w:p w14:paraId="1E86927C" w14:textId="77777777" w:rsidR="00B276B4" w:rsidRPr="00386946" w:rsidRDefault="00B276B4" w:rsidP="0058623F">
            <w:pPr>
              <w:rPr>
                <w:rFonts w:ascii="Arial" w:hAnsi="Arial" w:cs="Arial"/>
                <w:sz w:val="16"/>
                <w:szCs w:val="16"/>
              </w:rPr>
            </w:pPr>
          </w:p>
        </w:tc>
        <w:tc>
          <w:tcPr>
            <w:tcW w:w="4338" w:type="dxa"/>
            <w:vAlign w:val="center"/>
          </w:tcPr>
          <w:p w14:paraId="2BAE5C0A" w14:textId="77777777" w:rsidR="00B276B4" w:rsidRDefault="00B276B4" w:rsidP="005329B6">
            <w:pPr>
              <w:ind w:left="261" w:hanging="283"/>
              <w:rPr>
                <w:rFonts w:ascii="Arial" w:hAnsi="Arial" w:cs="Arial"/>
                <w:sz w:val="16"/>
                <w:szCs w:val="16"/>
              </w:rPr>
            </w:pPr>
          </w:p>
          <w:permStart w:id="556073634" w:edGrp="everyone"/>
          <w:p w14:paraId="5B0DBFED"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556073634"/>
            <w:r w:rsidRPr="00386946">
              <w:rPr>
                <w:rFonts w:ascii="Arial" w:hAnsi="Arial" w:cs="Arial"/>
                <w:sz w:val="16"/>
                <w:szCs w:val="16"/>
              </w:rPr>
              <w:tab/>
              <w:t>vertretungsbefugt lt. Handelsregisteraus</w:t>
            </w:r>
            <w:r w:rsidR="005329B6">
              <w:rPr>
                <w:rFonts w:ascii="Arial" w:hAnsi="Arial" w:cs="Arial"/>
                <w:sz w:val="16"/>
                <w:szCs w:val="16"/>
              </w:rPr>
              <w:t>druck</w:t>
            </w:r>
            <w:r w:rsidRPr="00386946">
              <w:rPr>
                <w:rFonts w:ascii="Arial" w:hAnsi="Arial" w:cs="Arial"/>
                <w:sz w:val="16"/>
                <w:szCs w:val="16"/>
              </w:rPr>
              <w:t xml:space="preserve"> </w:t>
            </w:r>
          </w:p>
          <w:permStart w:id="145436444" w:edGrp="everyone"/>
          <w:p w14:paraId="3988CE33" w14:textId="37F86DBB"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145436444"/>
            <w:r w:rsidRPr="00386946">
              <w:rPr>
                <w:rFonts w:ascii="Arial" w:hAnsi="Arial" w:cs="Arial"/>
                <w:sz w:val="16"/>
                <w:szCs w:val="16"/>
              </w:rPr>
              <w:tab/>
              <w:t>Bevollmächtigter lt. Vollmacht eines Vertretungs</w:t>
            </w:r>
            <w:r w:rsidR="005329B6">
              <w:rPr>
                <w:rFonts w:ascii="Arial" w:hAnsi="Arial" w:cs="Arial"/>
                <w:sz w:val="16"/>
                <w:szCs w:val="16"/>
              </w:rPr>
              <w:t>b</w:t>
            </w:r>
            <w:r w:rsidRPr="00386946">
              <w:rPr>
                <w:rFonts w:ascii="Arial" w:hAnsi="Arial" w:cs="Arial"/>
                <w:sz w:val="16"/>
                <w:szCs w:val="16"/>
              </w:rPr>
              <w:t>erechtigten</w:t>
            </w:r>
          </w:p>
        </w:tc>
      </w:tr>
      <w:tr w:rsidR="00B276B4" w:rsidRPr="00386946" w14:paraId="7B817DA6" w14:textId="77777777" w:rsidTr="005329B6">
        <w:tc>
          <w:tcPr>
            <w:tcW w:w="2689" w:type="dxa"/>
            <w:vMerge/>
            <w:shd w:val="clear" w:color="auto" w:fill="E6E6E6"/>
          </w:tcPr>
          <w:p w14:paraId="5A646FF5" w14:textId="77777777" w:rsidR="00B276B4" w:rsidRPr="005C2FE5" w:rsidRDefault="00B276B4" w:rsidP="0058623F">
            <w:pPr>
              <w:pStyle w:val="berschrift1"/>
            </w:pPr>
          </w:p>
        </w:tc>
        <w:tc>
          <w:tcPr>
            <w:tcW w:w="2040" w:type="dxa"/>
            <w:vAlign w:val="center"/>
          </w:tcPr>
          <w:p w14:paraId="5A27F42D"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tc>
          <w:tcPr>
            <w:tcW w:w="4338" w:type="dxa"/>
            <w:vAlign w:val="center"/>
          </w:tcPr>
          <w:p w14:paraId="49CF4AF3" w14:textId="77777777" w:rsidR="00B276B4" w:rsidRDefault="00B276B4" w:rsidP="0058623F">
            <w:pPr>
              <w:rPr>
                <w:rFonts w:ascii="Arial" w:hAnsi="Arial" w:cs="Arial"/>
                <w:sz w:val="16"/>
                <w:szCs w:val="16"/>
              </w:rPr>
            </w:pPr>
          </w:p>
          <w:permStart w:id="2044869638" w:edGrp="everyone"/>
          <w:p w14:paraId="307B15A2"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 w14:paraId="7CF9BB05"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2044869638"/>
          <w:p w14:paraId="1388A07C" w14:textId="77777777" w:rsidR="00B276B4" w:rsidRPr="00386946" w:rsidRDefault="00B276B4" w:rsidP="0058623F">
            <w:pPr>
              <w:rPr>
                <w:rFonts w:ascii="Arial" w:hAnsi="Arial" w:cs="Arial"/>
                <w:sz w:val="16"/>
                <w:szCs w:val="16"/>
              </w:rPr>
            </w:pPr>
          </w:p>
        </w:tc>
      </w:tr>
      <w:tr w:rsidR="00B276B4" w:rsidRPr="00386946" w14:paraId="67699CAB" w14:textId="77777777" w:rsidTr="007B4A0B">
        <w:trPr>
          <w:trHeight w:val="567"/>
        </w:trPr>
        <w:tc>
          <w:tcPr>
            <w:tcW w:w="2689" w:type="dxa"/>
            <w:vMerge/>
            <w:shd w:val="clear" w:color="auto" w:fill="E6E6E6"/>
          </w:tcPr>
          <w:p w14:paraId="31BE49E2" w14:textId="77777777" w:rsidR="00B276B4" w:rsidRPr="005C2FE5" w:rsidRDefault="00B276B4" w:rsidP="0058623F">
            <w:pPr>
              <w:pStyle w:val="berschrift1"/>
            </w:pPr>
          </w:p>
        </w:tc>
        <w:tc>
          <w:tcPr>
            <w:tcW w:w="2040" w:type="dxa"/>
            <w:vAlign w:val="center"/>
          </w:tcPr>
          <w:p w14:paraId="6C253140"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tc>
          <w:tcPr>
            <w:tcW w:w="4338" w:type="dxa"/>
            <w:vAlign w:val="center"/>
          </w:tcPr>
          <w:p w14:paraId="69DF4F65" w14:textId="77777777" w:rsidR="00B276B4" w:rsidRDefault="00B276B4" w:rsidP="0058623F">
            <w:pPr>
              <w:rPr>
                <w:rFonts w:ascii="Arial" w:hAnsi="Arial" w:cs="Arial"/>
                <w:sz w:val="16"/>
                <w:szCs w:val="16"/>
              </w:rPr>
            </w:pPr>
          </w:p>
          <w:permStart w:id="905390704" w:edGrp="everyone"/>
          <w:p w14:paraId="36F5CC4E"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905390704"/>
          <w:p w14:paraId="0EAB946C" w14:textId="77777777" w:rsidR="00B276B4" w:rsidRPr="00386946" w:rsidRDefault="00B276B4" w:rsidP="0058623F">
            <w:pPr>
              <w:rPr>
                <w:rFonts w:ascii="Arial" w:hAnsi="Arial" w:cs="Arial"/>
                <w:sz w:val="16"/>
                <w:szCs w:val="16"/>
              </w:rPr>
            </w:pPr>
          </w:p>
        </w:tc>
      </w:tr>
      <w:tr w:rsidR="00B276B4" w:rsidRPr="00386946" w14:paraId="54499B52" w14:textId="77777777" w:rsidTr="007B4A0B">
        <w:trPr>
          <w:trHeight w:val="567"/>
        </w:trPr>
        <w:tc>
          <w:tcPr>
            <w:tcW w:w="2689" w:type="dxa"/>
            <w:vMerge/>
            <w:shd w:val="clear" w:color="auto" w:fill="E6E6E6"/>
          </w:tcPr>
          <w:p w14:paraId="59AC371E" w14:textId="77777777" w:rsidR="00B276B4" w:rsidRPr="005C2FE5" w:rsidRDefault="00B276B4" w:rsidP="0058623F">
            <w:pPr>
              <w:pStyle w:val="berschrift1"/>
            </w:pPr>
          </w:p>
        </w:tc>
        <w:tc>
          <w:tcPr>
            <w:tcW w:w="2040" w:type="dxa"/>
            <w:vAlign w:val="center"/>
          </w:tcPr>
          <w:p w14:paraId="3ECB626C"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tc>
          <w:tcPr>
            <w:tcW w:w="4338" w:type="dxa"/>
            <w:vAlign w:val="center"/>
          </w:tcPr>
          <w:p w14:paraId="1B8BB1FD" w14:textId="77777777" w:rsidR="00B276B4" w:rsidRDefault="00B276B4" w:rsidP="0058623F">
            <w:pPr>
              <w:rPr>
                <w:rFonts w:ascii="Arial" w:hAnsi="Arial" w:cs="Arial"/>
                <w:sz w:val="16"/>
                <w:szCs w:val="16"/>
              </w:rPr>
            </w:pPr>
          </w:p>
          <w:permStart w:id="1860766175" w:edGrp="everyone"/>
          <w:p w14:paraId="5937E7D6"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860766175"/>
          <w:p w14:paraId="50C5EE08" w14:textId="77777777" w:rsidR="00B276B4" w:rsidRPr="00386946" w:rsidRDefault="00B276B4" w:rsidP="0058623F">
            <w:pPr>
              <w:rPr>
                <w:rFonts w:ascii="Arial" w:hAnsi="Arial" w:cs="Arial"/>
                <w:sz w:val="16"/>
                <w:szCs w:val="16"/>
              </w:rPr>
            </w:pPr>
          </w:p>
        </w:tc>
      </w:tr>
      <w:tr w:rsidR="00B276B4" w:rsidRPr="00386946" w14:paraId="750D2F8F" w14:textId="77777777" w:rsidTr="007B4A0B">
        <w:trPr>
          <w:trHeight w:val="567"/>
        </w:trPr>
        <w:tc>
          <w:tcPr>
            <w:tcW w:w="2689" w:type="dxa"/>
            <w:vMerge/>
            <w:shd w:val="clear" w:color="auto" w:fill="E6E6E6"/>
          </w:tcPr>
          <w:p w14:paraId="26D880A4" w14:textId="77777777" w:rsidR="00B276B4" w:rsidRPr="005C2FE5" w:rsidRDefault="00B276B4" w:rsidP="0058623F">
            <w:pPr>
              <w:pStyle w:val="berschrift1"/>
            </w:pPr>
          </w:p>
        </w:tc>
        <w:tc>
          <w:tcPr>
            <w:tcW w:w="2040" w:type="dxa"/>
            <w:vAlign w:val="center"/>
          </w:tcPr>
          <w:p w14:paraId="5ACBE3FA"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tc>
          <w:tcPr>
            <w:tcW w:w="4338" w:type="dxa"/>
            <w:vAlign w:val="center"/>
          </w:tcPr>
          <w:p w14:paraId="5AF5C3D6" w14:textId="77777777" w:rsidR="00B276B4" w:rsidRDefault="00B276B4" w:rsidP="0058623F">
            <w:pPr>
              <w:rPr>
                <w:rFonts w:ascii="Arial" w:hAnsi="Arial" w:cs="Arial"/>
                <w:sz w:val="16"/>
                <w:szCs w:val="16"/>
              </w:rPr>
            </w:pPr>
          </w:p>
          <w:permStart w:id="169419527" w:edGrp="everyone"/>
          <w:p w14:paraId="2166D6AA"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69419527"/>
          <w:p w14:paraId="0145FD25" w14:textId="77777777" w:rsidR="00B276B4" w:rsidRPr="00386946" w:rsidRDefault="00B276B4" w:rsidP="0058623F">
            <w:pPr>
              <w:rPr>
                <w:rFonts w:ascii="Arial" w:hAnsi="Arial" w:cs="Arial"/>
                <w:sz w:val="16"/>
                <w:szCs w:val="16"/>
              </w:rPr>
            </w:pPr>
          </w:p>
        </w:tc>
      </w:tr>
    </w:tbl>
    <w:p w14:paraId="15E666DB" w14:textId="77777777" w:rsidR="00B276B4" w:rsidRDefault="00B276B4" w:rsidP="00B276B4">
      <w:pPr>
        <w:tabs>
          <w:tab w:val="left" w:pos="540"/>
        </w:tabs>
        <w:spacing w:line="312" w:lineRule="auto"/>
        <w:jc w:val="both"/>
        <w:rPr>
          <w:rFonts w:ascii="Arial" w:hAnsi="Arial" w:cs="Arial"/>
          <w:sz w:val="22"/>
          <w:szCs w:val="20"/>
        </w:rPr>
      </w:pPr>
    </w:p>
    <w:p w14:paraId="43049FC6" w14:textId="77777777" w:rsidR="007B4A0B" w:rsidRPr="005329B6" w:rsidRDefault="007B4A0B" w:rsidP="00B276B4">
      <w:pPr>
        <w:tabs>
          <w:tab w:val="left" w:pos="540"/>
        </w:tabs>
        <w:spacing w:line="312" w:lineRule="auto"/>
        <w:jc w:val="both"/>
        <w:rPr>
          <w:rFonts w:ascii="Arial" w:hAnsi="Arial" w:cs="Arial"/>
          <w:sz w:val="22"/>
          <w:szCs w:val="20"/>
        </w:rPr>
      </w:pPr>
    </w:p>
    <w:p w14:paraId="64CE259C" w14:textId="77777777" w:rsidR="008913DF" w:rsidRPr="005329B6" w:rsidRDefault="008913DF" w:rsidP="008913DF">
      <w:pPr>
        <w:tabs>
          <w:tab w:val="left" w:pos="540"/>
        </w:tabs>
        <w:spacing w:line="312" w:lineRule="auto"/>
        <w:jc w:val="both"/>
        <w:rPr>
          <w:rFonts w:ascii="Arial" w:hAnsi="Arial" w:cs="Arial"/>
          <w:sz w:val="22"/>
          <w:szCs w:val="20"/>
        </w:rPr>
      </w:pPr>
    </w:p>
    <w:p w14:paraId="5385CFDA" w14:textId="77777777" w:rsidR="008913DF" w:rsidRPr="005329B6" w:rsidRDefault="008913DF" w:rsidP="008913DF">
      <w:pPr>
        <w:tabs>
          <w:tab w:val="left" w:pos="540"/>
        </w:tabs>
        <w:spacing w:line="312" w:lineRule="auto"/>
        <w:jc w:val="both"/>
        <w:rPr>
          <w:rFonts w:ascii="Arial" w:hAnsi="Arial" w:cs="Arial"/>
          <w:sz w:val="22"/>
          <w:szCs w:val="20"/>
        </w:rPr>
      </w:pPr>
      <w:r w:rsidRPr="005329B6">
        <w:rPr>
          <w:rFonts w:ascii="Arial" w:hAnsi="Arial" w:cs="Arial"/>
          <w:sz w:val="22"/>
          <w:szCs w:val="20"/>
        </w:rPr>
        <w:t xml:space="preserve">Ich/wir erkennen an, dass </w:t>
      </w:r>
    </w:p>
    <w:p w14:paraId="4F83CA8A" w14:textId="6FB66C0C" w:rsidR="008913DF" w:rsidRPr="00BB3D02" w:rsidRDefault="008913DF" w:rsidP="008913DF">
      <w:pPr>
        <w:numPr>
          <w:ilvl w:val="0"/>
          <w:numId w:val="6"/>
        </w:numPr>
        <w:spacing w:line="312" w:lineRule="auto"/>
        <w:ind w:left="567" w:hanging="567"/>
        <w:jc w:val="both"/>
        <w:rPr>
          <w:rFonts w:ascii="Arial" w:hAnsi="Arial" w:cs="Arial"/>
          <w:b/>
          <w:sz w:val="22"/>
          <w:szCs w:val="20"/>
        </w:rPr>
      </w:pPr>
      <w:r w:rsidRPr="0046550E">
        <w:rPr>
          <w:rFonts w:ascii="Arial" w:hAnsi="Arial" w:cs="Arial"/>
          <w:sz w:val="22"/>
          <w:szCs w:val="20"/>
        </w:rPr>
        <w:t>der Austausch benannter Nachunternehmer der Zustimmung de</w:t>
      </w:r>
      <w:r w:rsidR="00640490" w:rsidRPr="0046550E">
        <w:rPr>
          <w:rFonts w:ascii="Arial" w:hAnsi="Arial" w:cs="Arial"/>
          <w:sz w:val="22"/>
          <w:szCs w:val="20"/>
        </w:rPr>
        <w:t>r</w:t>
      </w:r>
      <w:r w:rsidRPr="0046550E">
        <w:rPr>
          <w:rFonts w:ascii="Arial" w:hAnsi="Arial" w:cs="Arial"/>
          <w:sz w:val="22"/>
          <w:szCs w:val="20"/>
        </w:rPr>
        <w:t xml:space="preserve"> Auftraggeber</w:t>
      </w:r>
      <w:r w:rsidR="00640490" w:rsidRPr="0046550E">
        <w:rPr>
          <w:rFonts w:ascii="Arial" w:hAnsi="Arial" w:cs="Arial"/>
          <w:sz w:val="22"/>
          <w:szCs w:val="20"/>
        </w:rPr>
        <w:t>in</w:t>
      </w:r>
      <w:r w:rsidRPr="0046550E">
        <w:rPr>
          <w:rFonts w:ascii="Arial" w:hAnsi="Arial" w:cs="Arial"/>
          <w:sz w:val="22"/>
          <w:szCs w:val="20"/>
        </w:rPr>
        <w:t xml:space="preserve"> bedarf. Diese darf die Zustimmung nicht verweigern, wenn kein wichtiger Grund vorliegt. Als wichtige Gründe für die Verweigerung der Zustimmung sind insbesondere anzusehen, wenn die ersatzweise zu stellenden Unternehmen nicht eine vergleichbare Eignung wie die im Vergabeverfahren benannten Unternehmer nachweisen können </w:t>
      </w:r>
      <w:r w:rsidRPr="00BB3D02">
        <w:rPr>
          <w:rFonts w:ascii="Arial" w:hAnsi="Arial" w:cs="Arial"/>
          <w:sz w:val="22"/>
          <w:szCs w:val="20"/>
        </w:rPr>
        <w:t>oder wenn sie nicht bereit sind, die geforderte Vertraulichkeitserklärung zu unterzeichnen</w:t>
      </w:r>
      <w:r w:rsidRPr="0046550E">
        <w:rPr>
          <w:rFonts w:ascii="Arial" w:hAnsi="Arial" w:cs="Arial"/>
          <w:sz w:val="22"/>
          <w:szCs w:val="20"/>
        </w:rPr>
        <w:t xml:space="preserve">. </w:t>
      </w:r>
    </w:p>
    <w:p w14:paraId="0DFE0300" w14:textId="77777777" w:rsidR="008913DF" w:rsidRPr="005329B6" w:rsidRDefault="008913DF" w:rsidP="008913DF">
      <w:pPr>
        <w:spacing w:line="312" w:lineRule="auto"/>
        <w:ind w:left="567"/>
        <w:jc w:val="both"/>
        <w:rPr>
          <w:rFonts w:ascii="Arial" w:hAnsi="Arial" w:cs="Arial"/>
          <w:sz w:val="22"/>
          <w:szCs w:val="20"/>
        </w:rPr>
      </w:pPr>
    </w:p>
    <w:p w14:paraId="64C5DBEF" w14:textId="4F41927B" w:rsidR="008913DF" w:rsidRPr="005329B6" w:rsidRDefault="008913DF" w:rsidP="008913DF">
      <w:pPr>
        <w:numPr>
          <w:ilvl w:val="0"/>
          <w:numId w:val="6"/>
        </w:numPr>
        <w:spacing w:line="312" w:lineRule="auto"/>
        <w:ind w:left="567" w:hanging="567"/>
        <w:jc w:val="both"/>
        <w:rPr>
          <w:rFonts w:ascii="Arial" w:hAnsi="Arial" w:cs="Arial"/>
          <w:sz w:val="22"/>
          <w:szCs w:val="20"/>
        </w:rPr>
      </w:pPr>
      <w:r>
        <w:rPr>
          <w:rFonts w:ascii="Arial" w:hAnsi="Arial" w:cs="Arial"/>
          <w:sz w:val="22"/>
          <w:szCs w:val="20"/>
        </w:rPr>
        <w:t>E</w:t>
      </w:r>
      <w:r w:rsidRPr="005329B6">
        <w:rPr>
          <w:rFonts w:ascii="Arial" w:hAnsi="Arial" w:cs="Arial"/>
          <w:sz w:val="22"/>
          <w:szCs w:val="20"/>
        </w:rPr>
        <w:t xml:space="preserve">ine </w:t>
      </w:r>
      <w:r>
        <w:rPr>
          <w:rFonts w:ascii="Arial" w:hAnsi="Arial" w:cs="Arial"/>
          <w:sz w:val="22"/>
          <w:szCs w:val="20"/>
        </w:rPr>
        <w:t>für den</w:t>
      </w:r>
      <w:r w:rsidRPr="005329B6">
        <w:rPr>
          <w:rFonts w:ascii="Arial" w:hAnsi="Arial" w:cs="Arial"/>
          <w:sz w:val="22"/>
          <w:szCs w:val="20"/>
        </w:rPr>
        <w:t xml:space="preserve"> Zuschlagsfall vorgesehene Änderung der Rechtsform </w:t>
      </w:r>
      <w:r w:rsidR="00923D27">
        <w:rPr>
          <w:rFonts w:ascii="Arial" w:hAnsi="Arial" w:cs="Arial"/>
          <w:sz w:val="22"/>
          <w:szCs w:val="20"/>
        </w:rPr>
        <w:t>des Bewerb</w:t>
      </w:r>
      <w:r w:rsidRPr="005329B6">
        <w:rPr>
          <w:rFonts w:ascii="Arial" w:hAnsi="Arial" w:cs="Arial"/>
          <w:sz w:val="22"/>
          <w:szCs w:val="20"/>
        </w:rPr>
        <w:t>er</w:t>
      </w:r>
      <w:r w:rsidR="00923D27">
        <w:rPr>
          <w:rFonts w:ascii="Arial" w:hAnsi="Arial" w:cs="Arial"/>
          <w:sz w:val="22"/>
          <w:szCs w:val="20"/>
        </w:rPr>
        <w:t>s/des Bieters oder der Bewerbergemeinschaft/</w:t>
      </w:r>
      <w:r w:rsidRPr="005329B6">
        <w:rPr>
          <w:rFonts w:ascii="Arial" w:hAnsi="Arial" w:cs="Arial"/>
          <w:sz w:val="22"/>
          <w:szCs w:val="20"/>
        </w:rPr>
        <w:t>Bietergemeinschaft</w:t>
      </w:r>
      <w:r>
        <w:rPr>
          <w:rFonts w:ascii="Arial" w:hAnsi="Arial" w:cs="Arial"/>
          <w:sz w:val="22"/>
          <w:szCs w:val="20"/>
        </w:rPr>
        <w:t xml:space="preserve"> bedarf ebenfalls </w:t>
      </w:r>
      <w:r w:rsidRPr="005329B6">
        <w:rPr>
          <w:rFonts w:ascii="Arial" w:hAnsi="Arial" w:cs="Arial"/>
          <w:sz w:val="22"/>
          <w:szCs w:val="20"/>
        </w:rPr>
        <w:t>der Zustimmung de</w:t>
      </w:r>
      <w:r w:rsidR="00640490">
        <w:rPr>
          <w:rFonts w:ascii="Arial" w:hAnsi="Arial" w:cs="Arial"/>
          <w:sz w:val="22"/>
          <w:szCs w:val="20"/>
        </w:rPr>
        <w:t>r</w:t>
      </w:r>
      <w:r w:rsidRPr="005329B6">
        <w:rPr>
          <w:rFonts w:ascii="Arial" w:hAnsi="Arial" w:cs="Arial"/>
          <w:sz w:val="22"/>
          <w:szCs w:val="20"/>
        </w:rPr>
        <w:t xml:space="preserve"> Auftraggeber</w:t>
      </w:r>
      <w:r w:rsidR="00640490">
        <w:rPr>
          <w:rFonts w:ascii="Arial" w:hAnsi="Arial" w:cs="Arial"/>
          <w:sz w:val="22"/>
          <w:szCs w:val="20"/>
        </w:rPr>
        <w:t>in</w:t>
      </w:r>
      <w:r w:rsidRPr="005329B6">
        <w:rPr>
          <w:rFonts w:ascii="Arial" w:hAnsi="Arial" w:cs="Arial"/>
          <w:sz w:val="22"/>
          <w:szCs w:val="20"/>
        </w:rPr>
        <w:t>.</w:t>
      </w:r>
      <w:r>
        <w:rPr>
          <w:rStyle w:val="Kommentarzeichen"/>
        </w:rPr>
        <w:t xml:space="preserve"> </w:t>
      </w:r>
    </w:p>
    <w:p w14:paraId="15933DDD" w14:textId="77777777" w:rsidR="008913DF" w:rsidRPr="005329B6" w:rsidRDefault="008913DF" w:rsidP="008913DF">
      <w:pPr>
        <w:spacing w:line="312" w:lineRule="auto"/>
        <w:ind w:left="567"/>
        <w:jc w:val="both"/>
        <w:rPr>
          <w:rFonts w:ascii="Arial" w:hAnsi="Arial" w:cs="Arial"/>
          <w:sz w:val="22"/>
          <w:szCs w:val="20"/>
        </w:rPr>
      </w:pPr>
    </w:p>
    <w:p w14:paraId="1DFB3056" w14:textId="271CFF74" w:rsidR="00F87D74" w:rsidRDefault="00F87D74" w:rsidP="00F87D74">
      <w:pPr>
        <w:tabs>
          <w:tab w:val="left" w:pos="540"/>
        </w:tabs>
        <w:spacing w:line="312" w:lineRule="auto"/>
        <w:jc w:val="both"/>
        <w:rPr>
          <w:rFonts w:ascii="Arial" w:hAnsi="Arial" w:cs="Arial"/>
          <w:sz w:val="22"/>
          <w:szCs w:val="20"/>
        </w:rPr>
      </w:pPr>
      <w:r>
        <w:rPr>
          <w:rFonts w:ascii="Arial" w:hAnsi="Arial" w:cs="Arial"/>
          <w:sz w:val="22"/>
          <w:szCs w:val="20"/>
        </w:rPr>
        <w:t xml:space="preserve">Dem Teilnahmeantrag sind </w:t>
      </w:r>
      <w:r w:rsidRPr="00F87D74">
        <w:rPr>
          <w:rFonts w:ascii="Arial" w:hAnsi="Arial" w:cs="Arial"/>
          <w:sz w:val="22"/>
          <w:szCs w:val="20"/>
        </w:rPr>
        <w:t xml:space="preserve">in der </w:t>
      </w:r>
      <w:r w:rsidRPr="00CB22FD">
        <w:rPr>
          <w:rFonts w:ascii="Arial" w:hAnsi="Arial" w:cs="Arial"/>
          <w:b/>
          <w:sz w:val="22"/>
          <w:szCs w:val="20"/>
        </w:rPr>
        <w:t xml:space="preserve">Checkliste der </w:t>
      </w:r>
      <w:r w:rsidR="00550B37">
        <w:rPr>
          <w:rFonts w:ascii="Arial" w:hAnsi="Arial" w:cs="Arial"/>
          <w:b/>
          <w:sz w:val="22"/>
          <w:szCs w:val="20"/>
        </w:rPr>
        <w:t>mit dem Teilnahmeantrag</w:t>
      </w:r>
      <w:r w:rsidRPr="00CB22FD">
        <w:rPr>
          <w:rFonts w:ascii="Arial" w:hAnsi="Arial" w:cs="Arial"/>
          <w:b/>
          <w:sz w:val="22"/>
          <w:szCs w:val="20"/>
        </w:rPr>
        <w:t xml:space="preserve"> einzureichenden Unterlagen</w:t>
      </w:r>
      <w:r w:rsidRPr="00F87D74">
        <w:rPr>
          <w:rFonts w:ascii="Arial" w:hAnsi="Arial" w:cs="Arial"/>
          <w:sz w:val="22"/>
          <w:szCs w:val="20"/>
        </w:rPr>
        <w:t xml:space="preserve"> </w:t>
      </w:r>
      <w:r w:rsidRPr="00825D00">
        <w:rPr>
          <w:rFonts w:ascii="Arial" w:hAnsi="Arial" w:cs="Arial"/>
          <w:b/>
          <w:sz w:val="22"/>
          <w:szCs w:val="20"/>
        </w:rPr>
        <w:t>(</w:t>
      </w:r>
      <w:r w:rsidRPr="00380051">
        <w:rPr>
          <w:rFonts w:ascii="Arial" w:hAnsi="Arial" w:cs="Arial"/>
          <w:b/>
          <w:sz w:val="22"/>
          <w:szCs w:val="20"/>
        </w:rPr>
        <w:t>A</w:t>
      </w:r>
      <w:r w:rsidR="00CB22FD">
        <w:rPr>
          <w:rFonts w:ascii="Arial" w:hAnsi="Arial" w:cs="Arial"/>
          <w:b/>
          <w:sz w:val="22"/>
          <w:szCs w:val="20"/>
        </w:rPr>
        <w:t>.1.03</w:t>
      </w:r>
      <w:r w:rsidRPr="00825D00">
        <w:rPr>
          <w:rFonts w:ascii="Arial" w:hAnsi="Arial" w:cs="Arial"/>
          <w:b/>
          <w:sz w:val="22"/>
          <w:szCs w:val="20"/>
        </w:rPr>
        <w:t xml:space="preserve">) </w:t>
      </w:r>
      <w:r w:rsidRPr="00F87D74">
        <w:rPr>
          <w:rFonts w:ascii="Arial" w:hAnsi="Arial" w:cs="Arial"/>
          <w:sz w:val="22"/>
          <w:szCs w:val="20"/>
        </w:rPr>
        <w:t xml:space="preserve">aufgelisteten Unterlagen (soweit diese erforderlich sind) </w:t>
      </w:r>
      <w:r>
        <w:rPr>
          <w:rFonts w:ascii="Arial" w:hAnsi="Arial" w:cs="Arial"/>
          <w:sz w:val="22"/>
          <w:szCs w:val="20"/>
        </w:rPr>
        <w:t>beizufügen.</w:t>
      </w:r>
    </w:p>
    <w:p w14:paraId="4FBD50DB" w14:textId="77777777" w:rsidR="00F87D74" w:rsidRDefault="00F87D74" w:rsidP="00B276B4">
      <w:pPr>
        <w:tabs>
          <w:tab w:val="left" w:pos="540"/>
        </w:tabs>
        <w:spacing w:line="312" w:lineRule="auto"/>
        <w:jc w:val="both"/>
        <w:rPr>
          <w:rFonts w:ascii="Arial" w:hAnsi="Arial" w:cs="Arial"/>
          <w:sz w:val="22"/>
          <w:szCs w:val="20"/>
        </w:rPr>
      </w:pPr>
    </w:p>
    <w:p w14:paraId="600E1D74" w14:textId="69DBA2E9" w:rsidR="00094015" w:rsidRDefault="00F87D74" w:rsidP="00B276B4">
      <w:pPr>
        <w:tabs>
          <w:tab w:val="left" w:pos="540"/>
        </w:tabs>
        <w:spacing w:line="312" w:lineRule="auto"/>
        <w:jc w:val="both"/>
        <w:rPr>
          <w:rFonts w:ascii="Arial" w:hAnsi="Arial" w:cs="Arial"/>
          <w:sz w:val="22"/>
          <w:szCs w:val="20"/>
        </w:rPr>
      </w:pPr>
      <w:r w:rsidRPr="00F87D74">
        <w:rPr>
          <w:rFonts w:ascii="Arial" w:hAnsi="Arial" w:cs="Arial"/>
          <w:sz w:val="22"/>
          <w:szCs w:val="20"/>
        </w:rPr>
        <w:t xml:space="preserve">Mit der Abgabe des Teilnahmeantrages erklären wir, dass die von uns mitgeteilten personenbezogenen Daten auf der Grundlage der beigefügten </w:t>
      </w:r>
      <w:r w:rsidRPr="0027681E">
        <w:rPr>
          <w:rFonts w:ascii="Arial" w:hAnsi="Arial" w:cs="Arial"/>
          <w:b/>
          <w:sz w:val="22"/>
          <w:szCs w:val="20"/>
        </w:rPr>
        <w:t>Datenschutzhinweise</w:t>
      </w:r>
      <w:r w:rsidR="0027681E" w:rsidRPr="0027681E">
        <w:rPr>
          <w:rFonts w:ascii="Arial" w:hAnsi="Arial" w:cs="Arial"/>
          <w:b/>
          <w:sz w:val="22"/>
          <w:szCs w:val="20"/>
        </w:rPr>
        <w:t xml:space="preserve"> (A.1.05)</w:t>
      </w:r>
      <w:r w:rsidRPr="00F87D74">
        <w:rPr>
          <w:rFonts w:ascii="Arial" w:hAnsi="Arial" w:cs="Arial"/>
          <w:sz w:val="22"/>
          <w:szCs w:val="20"/>
        </w:rPr>
        <w:t xml:space="preserve"> für das Vergabeverfahren verarbeitet und gespeichert werden können.</w:t>
      </w:r>
    </w:p>
    <w:p w14:paraId="188CC6B5" w14:textId="77777777" w:rsidR="00094015" w:rsidRPr="005329B6" w:rsidRDefault="00094015" w:rsidP="00B276B4">
      <w:pPr>
        <w:tabs>
          <w:tab w:val="left" w:pos="540"/>
        </w:tabs>
        <w:spacing w:line="312" w:lineRule="auto"/>
        <w:jc w:val="both"/>
        <w:rPr>
          <w:rFonts w:ascii="Arial" w:hAnsi="Arial" w:cs="Arial"/>
          <w:sz w:val="22"/>
          <w:szCs w:val="20"/>
        </w:rPr>
      </w:pPr>
    </w:p>
    <w:p w14:paraId="6BAFBFE1" w14:textId="77777777" w:rsidR="00094015" w:rsidRPr="00973749" w:rsidRDefault="00094015"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eastAsia="MS Mincho"/>
        </w:rPr>
      </w:pPr>
    </w:p>
    <w:p w14:paraId="4FA3DB2B"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ermStart w:id="313004072" w:edGrp="everyone"/>
      <w:r w:rsidRPr="00B64779">
        <w:rPr>
          <w:rFonts w:ascii="Arial" w:eastAsia="MS Mincho" w:hAnsi="Arial" w:cs="Arial"/>
          <w:sz w:val="20"/>
          <w:szCs w:val="22"/>
        </w:rPr>
        <w:t>………………………………………</w:t>
      </w:r>
      <w:permEnd w:id="313004072"/>
      <w:r w:rsidRPr="00B64779">
        <w:rPr>
          <w:rFonts w:ascii="Arial" w:eastAsia="MS Mincho" w:hAnsi="Arial" w:cs="Arial"/>
          <w:sz w:val="20"/>
          <w:szCs w:val="22"/>
        </w:rPr>
        <w:t>, den …</w:t>
      </w:r>
      <w:permStart w:id="1606121568" w:edGrp="everyone"/>
      <w:r w:rsidRPr="00B64779">
        <w:rPr>
          <w:rFonts w:ascii="Arial" w:eastAsia="MS Mincho" w:hAnsi="Arial" w:cs="Arial"/>
          <w:sz w:val="20"/>
          <w:szCs w:val="22"/>
        </w:rPr>
        <w:t>…………………………………</w:t>
      </w:r>
    </w:p>
    <w:permEnd w:id="1606121568"/>
    <w:p w14:paraId="5C1BE686"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r w:rsidRPr="00B64779">
        <w:rPr>
          <w:rFonts w:ascii="Arial" w:eastAsia="MS Mincho" w:hAnsi="Arial" w:cs="Arial"/>
          <w:sz w:val="20"/>
          <w:szCs w:val="22"/>
        </w:rPr>
        <w:t>(Ort)</w:t>
      </w:r>
      <w:r w:rsidRPr="00B64779">
        <w:rPr>
          <w:rFonts w:ascii="Arial" w:eastAsia="MS Mincho" w:hAnsi="Arial" w:cs="Arial"/>
          <w:sz w:val="20"/>
          <w:szCs w:val="22"/>
        </w:rPr>
        <w:tab/>
      </w:r>
      <w:r w:rsidRPr="00B64779">
        <w:rPr>
          <w:rFonts w:ascii="Arial" w:eastAsia="MS Mincho" w:hAnsi="Arial" w:cs="Arial"/>
          <w:sz w:val="20"/>
          <w:szCs w:val="22"/>
        </w:rPr>
        <w:tab/>
      </w:r>
      <w:r w:rsidRPr="00B64779">
        <w:rPr>
          <w:rFonts w:ascii="Arial" w:eastAsia="MS Mincho" w:hAnsi="Arial" w:cs="Arial"/>
          <w:sz w:val="20"/>
          <w:szCs w:val="22"/>
        </w:rPr>
        <w:tab/>
      </w:r>
      <w:r>
        <w:rPr>
          <w:rFonts w:ascii="Arial" w:eastAsia="MS Mincho" w:hAnsi="Arial" w:cs="Arial"/>
          <w:sz w:val="20"/>
          <w:szCs w:val="22"/>
        </w:rPr>
        <w:tab/>
      </w:r>
      <w:r>
        <w:rPr>
          <w:rFonts w:ascii="Arial" w:eastAsia="MS Mincho" w:hAnsi="Arial" w:cs="Arial"/>
          <w:sz w:val="20"/>
          <w:szCs w:val="22"/>
        </w:rPr>
        <w:tab/>
      </w:r>
      <w:r w:rsidRPr="00B64779">
        <w:rPr>
          <w:rFonts w:ascii="Arial" w:eastAsia="MS Mincho" w:hAnsi="Arial" w:cs="Arial"/>
          <w:sz w:val="20"/>
          <w:szCs w:val="22"/>
        </w:rPr>
        <w:t>(Datum)</w:t>
      </w:r>
    </w:p>
    <w:p w14:paraId="35677DB8"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
    <w:p w14:paraId="5E4EC9EB"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ermStart w:id="1065878022" w:edGrp="everyone"/>
      <w:r w:rsidRPr="00B64779">
        <w:rPr>
          <w:rFonts w:ascii="Arial" w:eastAsia="MS Mincho" w:hAnsi="Arial" w:cs="Arial"/>
          <w:sz w:val="20"/>
          <w:szCs w:val="22"/>
        </w:rPr>
        <w:t>……</w:t>
      </w:r>
      <w:r>
        <w:rPr>
          <w:rFonts w:ascii="Arial" w:eastAsia="MS Mincho" w:hAnsi="Arial" w:cs="Arial"/>
          <w:sz w:val="20"/>
          <w:szCs w:val="22"/>
        </w:rPr>
        <w:t>………</w:t>
      </w:r>
      <w:r w:rsidRPr="00B64779">
        <w:rPr>
          <w:rFonts w:ascii="Arial" w:eastAsia="MS Mincho" w:hAnsi="Arial" w:cs="Arial"/>
          <w:sz w:val="20"/>
          <w:szCs w:val="22"/>
        </w:rPr>
        <w:t>………………</w:t>
      </w:r>
      <w:r>
        <w:rPr>
          <w:rFonts w:ascii="Arial" w:eastAsia="MS Mincho" w:hAnsi="Arial" w:cs="Arial"/>
          <w:sz w:val="20"/>
          <w:szCs w:val="22"/>
        </w:rPr>
        <w:t>…………………</w:t>
      </w:r>
      <w:r w:rsidRPr="00B64779">
        <w:rPr>
          <w:rFonts w:ascii="Arial" w:eastAsia="MS Mincho" w:hAnsi="Arial" w:cs="Arial"/>
          <w:sz w:val="20"/>
          <w:szCs w:val="22"/>
        </w:rPr>
        <w:t>………………………………………………………………</w:t>
      </w:r>
    </w:p>
    <w:permEnd w:id="1065878022"/>
    <w:p w14:paraId="0FA5208E"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r w:rsidRPr="00B64779">
        <w:rPr>
          <w:rFonts w:ascii="Arial" w:eastAsia="MS Mincho" w:hAnsi="Arial" w:cs="Arial"/>
          <w:sz w:val="20"/>
          <w:szCs w:val="22"/>
        </w:rPr>
        <w:t>(Name des Erklärenden)</w:t>
      </w:r>
    </w:p>
    <w:p w14:paraId="5F247DD1" w14:textId="15FBB104" w:rsidR="00094015" w:rsidRPr="0028259C" w:rsidRDefault="0028259C" w:rsidP="0028259C">
      <w:pPr>
        <w:tabs>
          <w:tab w:val="left" w:pos="6127"/>
        </w:tabs>
        <w:rPr>
          <w:rFonts w:ascii="Arial" w:hAnsi="Arial" w:cs="Arial"/>
          <w:sz w:val="22"/>
          <w:szCs w:val="20"/>
        </w:rPr>
      </w:pPr>
      <w:r>
        <w:rPr>
          <w:rFonts w:ascii="Arial" w:hAnsi="Arial" w:cs="Arial"/>
          <w:sz w:val="22"/>
          <w:szCs w:val="20"/>
        </w:rPr>
        <w:tab/>
      </w:r>
    </w:p>
    <w:sectPr w:rsidR="00094015" w:rsidRPr="0028259C" w:rsidSect="00C1232B">
      <w:headerReference w:type="even" r:id="rId12"/>
      <w:headerReference w:type="default" r:id="rId13"/>
      <w:footerReference w:type="even" r:id="rId14"/>
      <w:footerReference w:type="default" r:id="rId15"/>
      <w:headerReference w:type="first" r:id="rId16"/>
      <w:footerReference w:type="first" r:id="rId17"/>
      <w:pgSz w:w="11906" w:h="16838"/>
      <w:pgMar w:top="1351" w:right="1417" w:bottom="1134"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FA431" w14:textId="77777777" w:rsidR="00F211DD" w:rsidRDefault="00F211DD" w:rsidP="009C6275">
      <w:r>
        <w:separator/>
      </w:r>
    </w:p>
  </w:endnote>
  <w:endnote w:type="continuationSeparator" w:id="0">
    <w:p w14:paraId="67BE41C6" w14:textId="77777777" w:rsidR="00F211DD" w:rsidRDefault="00F211DD" w:rsidP="009C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4FAD5" w14:textId="77777777" w:rsidR="00207082" w:rsidRDefault="0020708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007123480"/>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56A285F6" w14:textId="77777777" w:rsidR="00CB22FD" w:rsidRDefault="00CB22FD" w:rsidP="00CB22FD">
            <w:pPr>
              <w:jc w:val="center"/>
              <w:rPr>
                <w:rFonts w:ascii="Arial" w:hAnsi="Arial" w:cs="Arial"/>
                <w:sz w:val="20"/>
                <w:szCs w:val="20"/>
              </w:rPr>
            </w:pPr>
          </w:p>
          <w:p w14:paraId="7B0DBBCA" w14:textId="7D3A830A" w:rsidR="00CB22FD" w:rsidRPr="001711F1" w:rsidRDefault="00CB22FD" w:rsidP="00CB22FD">
            <w:pPr>
              <w:jc w:val="center"/>
              <w:rPr>
                <w:sz w:val="28"/>
              </w:rPr>
            </w:pPr>
            <w:r w:rsidRPr="001711F1">
              <w:rPr>
                <w:rFonts w:ascii="Arial" w:hAnsi="Arial" w:cs="Arial"/>
                <w:sz w:val="20"/>
                <w:szCs w:val="16"/>
              </w:rPr>
              <w:t xml:space="preserve">Stand: </w:t>
            </w:r>
            <w:r w:rsidR="00530B6E">
              <w:rPr>
                <w:rFonts w:ascii="Arial" w:hAnsi="Arial" w:cs="Arial"/>
                <w:sz w:val="20"/>
                <w:szCs w:val="16"/>
              </w:rPr>
              <w:t>20</w:t>
            </w:r>
            <w:r w:rsidR="00207082">
              <w:rPr>
                <w:rFonts w:ascii="Arial" w:hAnsi="Arial" w:cs="Arial"/>
                <w:sz w:val="20"/>
                <w:szCs w:val="16"/>
              </w:rPr>
              <w:t>.0</w:t>
            </w:r>
            <w:r w:rsidR="00DB1B5B">
              <w:rPr>
                <w:rFonts w:ascii="Arial" w:hAnsi="Arial" w:cs="Arial"/>
                <w:sz w:val="20"/>
                <w:szCs w:val="16"/>
              </w:rPr>
              <w:t>7</w:t>
            </w:r>
            <w:r w:rsidR="00207082">
              <w:rPr>
                <w:rFonts w:ascii="Arial" w:hAnsi="Arial" w:cs="Arial"/>
                <w:sz w:val="20"/>
                <w:szCs w:val="16"/>
              </w:rPr>
              <w:t>.2026</w:t>
            </w:r>
          </w:p>
          <w:p w14:paraId="71EE866A" w14:textId="5B80965E" w:rsidR="00721872" w:rsidRPr="00220614" w:rsidRDefault="00721872" w:rsidP="00721872">
            <w:pPr>
              <w:pStyle w:val="Fuzeile"/>
              <w:jc w:val="right"/>
              <w:rPr>
                <w:rFonts w:ascii="Arial" w:hAnsi="Arial" w:cs="Arial"/>
                <w:sz w:val="20"/>
                <w:szCs w:val="20"/>
              </w:rPr>
            </w:pPr>
            <w:r w:rsidRPr="00220614">
              <w:rPr>
                <w:rFonts w:ascii="Arial" w:hAnsi="Arial" w:cs="Arial"/>
                <w:sz w:val="20"/>
                <w:szCs w:val="20"/>
              </w:rPr>
              <w:t xml:space="preserve">Seite </w:t>
            </w:r>
            <w:r w:rsidRPr="00220614">
              <w:rPr>
                <w:rFonts w:ascii="Arial" w:hAnsi="Arial" w:cs="Arial"/>
                <w:b/>
                <w:bCs/>
                <w:sz w:val="20"/>
                <w:szCs w:val="20"/>
              </w:rPr>
              <w:fldChar w:fldCharType="begin"/>
            </w:r>
            <w:r w:rsidRPr="00220614">
              <w:rPr>
                <w:rFonts w:ascii="Arial" w:hAnsi="Arial" w:cs="Arial"/>
                <w:b/>
                <w:bCs/>
                <w:sz w:val="20"/>
                <w:szCs w:val="20"/>
              </w:rPr>
              <w:instrText>PAGE</w:instrText>
            </w:r>
            <w:r w:rsidRPr="00220614">
              <w:rPr>
                <w:rFonts w:ascii="Arial" w:hAnsi="Arial" w:cs="Arial"/>
                <w:b/>
                <w:bCs/>
                <w:sz w:val="20"/>
                <w:szCs w:val="20"/>
              </w:rPr>
              <w:fldChar w:fldCharType="separate"/>
            </w:r>
            <w:r w:rsidR="00224F4F">
              <w:rPr>
                <w:rFonts w:ascii="Arial" w:hAnsi="Arial" w:cs="Arial"/>
                <w:b/>
                <w:bCs/>
                <w:noProof/>
                <w:sz w:val="20"/>
                <w:szCs w:val="20"/>
              </w:rPr>
              <w:t>4</w:t>
            </w:r>
            <w:r w:rsidRPr="00220614">
              <w:rPr>
                <w:rFonts w:ascii="Arial" w:hAnsi="Arial" w:cs="Arial"/>
                <w:b/>
                <w:bCs/>
                <w:sz w:val="20"/>
                <w:szCs w:val="20"/>
              </w:rPr>
              <w:fldChar w:fldCharType="end"/>
            </w:r>
            <w:r w:rsidRPr="00220614">
              <w:rPr>
                <w:rFonts w:ascii="Arial" w:hAnsi="Arial" w:cs="Arial"/>
                <w:sz w:val="20"/>
                <w:szCs w:val="20"/>
              </w:rPr>
              <w:t xml:space="preserve"> von </w:t>
            </w:r>
            <w:r w:rsidRPr="00220614">
              <w:rPr>
                <w:rFonts w:ascii="Arial" w:hAnsi="Arial" w:cs="Arial"/>
                <w:b/>
                <w:bCs/>
                <w:sz w:val="20"/>
                <w:szCs w:val="20"/>
              </w:rPr>
              <w:fldChar w:fldCharType="begin"/>
            </w:r>
            <w:r w:rsidRPr="00220614">
              <w:rPr>
                <w:rFonts w:ascii="Arial" w:hAnsi="Arial" w:cs="Arial"/>
                <w:b/>
                <w:bCs/>
                <w:sz w:val="20"/>
                <w:szCs w:val="20"/>
              </w:rPr>
              <w:instrText>NUMPAGES</w:instrText>
            </w:r>
            <w:r w:rsidRPr="00220614">
              <w:rPr>
                <w:rFonts w:ascii="Arial" w:hAnsi="Arial" w:cs="Arial"/>
                <w:b/>
                <w:bCs/>
                <w:sz w:val="20"/>
                <w:szCs w:val="20"/>
              </w:rPr>
              <w:fldChar w:fldCharType="separate"/>
            </w:r>
            <w:r w:rsidR="00224F4F">
              <w:rPr>
                <w:rFonts w:ascii="Arial" w:hAnsi="Arial" w:cs="Arial"/>
                <w:b/>
                <w:bCs/>
                <w:noProof/>
                <w:sz w:val="20"/>
                <w:szCs w:val="20"/>
              </w:rPr>
              <w:t>4</w:t>
            </w:r>
            <w:r w:rsidRPr="00220614">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4E4C2" w14:textId="77777777" w:rsidR="00207082" w:rsidRDefault="0020708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AA6F2" w14:textId="77777777" w:rsidR="00F211DD" w:rsidRDefault="00F211DD" w:rsidP="009C6275">
      <w:r>
        <w:separator/>
      </w:r>
    </w:p>
  </w:footnote>
  <w:footnote w:type="continuationSeparator" w:id="0">
    <w:p w14:paraId="5802A225" w14:textId="77777777" w:rsidR="00F211DD" w:rsidRDefault="00F211DD" w:rsidP="009C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54657" w14:textId="77777777" w:rsidR="00207082" w:rsidRDefault="0020708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3833" w14:textId="67749C04" w:rsidR="009C6275" w:rsidRPr="001C3DD0" w:rsidRDefault="009C6275" w:rsidP="001C3DD0">
    <w:pPr>
      <w:rPr>
        <w:rFonts w:ascii="Arial" w:hAnsi="Arial" w:cs="Arial"/>
        <w:b/>
        <w:sz w:val="20"/>
      </w:rPr>
    </w:pPr>
  </w:p>
  <w:p w14:paraId="7BDDDFE1" w14:textId="3EB63450" w:rsidR="009C6275" w:rsidRPr="001C3DD0" w:rsidRDefault="009C6275" w:rsidP="001C3DD0">
    <w:pPr>
      <w:rPr>
        <w:rFonts w:ascii="Arial" w:hAnsi="Arial" w:cs="Arial"/>
        <w:b/>
        <w:sz w:val="20"/>
      </w:rPr>
    </w:pPr>
  </w:p>
  <w:p w14:paraId="5955CADE" w14:textId="250FDA83" w:rsidR="009C6275" w:rsidRPr="001C3DD0" w:rsidRDefault="00380051" w:rsidP="001C3DD0">
    <w:pPr>
      <w:rPr>
        <w:rFonts w:ascii="Arial" w:hAnsi="Arial" w:cs="Arial"/>
        <w:b/>
        <w:sz w:val="20"/>
      </w:rPr>
    </w:pPr>
    <w:r>
      <w:rPr>
        <w:noProof/>
      </w:rPr>
      <w:drawing>
        <wp:anchor distT="0" distB="0" distL="114300" distR="114300" simplePos="0" relativeHeight="251663360" behindDoc="0" locked="0" layoutInCell="1" allowOverlap="1" wp14:anchorId="5BC95A3F" wp14:editId="51C5788E">
          <wp:simplePos x="0" y="0"/>
          <wp:positionH relativeFrom="margin">
            <wp:align>right</wp:align>
          </wp:positionH>
          <wp:positionV relativeFrom="paragraph">
            <wp:posOffset>8255</wp:posOffset>
          </wp:positionV>
          <wp:extent cx="750570" cy="376555"/>
          <wp:effectExtent l="0" t="0" r="0" b="4445"/>
          <wp:wrapThrough wrapText="bothSides">
            <wp:wrapPolygon edited="0">
              <wp:start x="0" y="0"/>
              <wp:lineTo x="0" y="20762"/>
              <wp:lineTo x="20832" y="20762"/>
              <wp:lineTo x="20832" y="0"/>
              <wp:lineTo x="0"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0570" cy="376555"/>
                  </a:xfrm>
                  <a:prstGeom prst="rect">
                    <a:avLst/>
                  </a:prstGeom>
                </pic:spPr>
              </pic:pic>
            </a:graphicData>
          </a:graphic>
          <wp14:sizeRelH relativeFrom="margin">
            <wp14:pctWidth>0</wp14:pctWidth>
          </wp14:sizeRelH>
          <wp14:sizeRelV relativeFrom="margin">
            <wp14:pctHeight>0</wp14:pctHeight>
          </wp14:sizeRelV>
        </wp:anchor>
      </w:drawing>
    </w:r>
    <w:r w:rsidR="007464D8" w:rsidRPr="001C3DD0">
      <w:rPr>
        <w:rFonts w:ascii="Arial" w:hAnsi="Arial" w:cs="Arial"/>
        <w:b/>
        <w:sz w:val="20"/>
      </w:rPr>
      <w:t>Teilnahmeantrag</w:t>
    </w:r>
    <w:r w:rsidR="00E83233">
      <w:rPr>
        <w:rFonts w:ascii="Arial" w:hAnsi="Arial" w:cs="Arial"/>
        <w:b/>
        <w:sz w:val="20"/>
      </w:rPr>
      <w:t xml:space="preserve"> – Los 1</w:t>
    </w:r>
  </w:p>
  <w:p w14:paraId="7313F359" w14:textId="77777777" w:rsidR="009C6275" w:rsidRPr="001C3DD0" w:rsidRDefault="009C6275" w:rsidP="001C3DD0">
    <w:pPr>
      <w:rPr>
        <w:rFonts w:ascii="Arial" w:hAnsi="Arial" w:cs="Arial"/>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E83EA" w14:textId="77777777" w:rsidR="00207082" w:rsidRDefault="002070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241C9"/>
    <w:multiLevelType w:val="hybridMultilevel"/>
    <w:tmpl w:val="189098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EE266A"/>
    <w:multiLevelType w:val="hybridMultilevel"/>
    <w:tmpl w:val="BD4EF8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A31788"/>
    <w:multiLevelType w:val="hybridMultilevel"/>
    <w:tmpl w:val="D2721138"/>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4E571E9E"/>
    <w:multiLevelType w:val="hybridMultilevel"/>
    <w:tmpl w:val="B45C9D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454952643">
    <w:abstractNumId w:val="3"/>
  </w:num>
  <w:num w:numId="2" w16cid:durableId="595335078">
    <w:abstractNumId w:val="4"/>
  </w:num>
  <w:num w:numId="3" w16cid:durableId="1219707512">
    <w:abstractNumId w:val="5"/>
  </w:num>
  <w:num w:numId="4" w16cid:durableId="558899865">
    <w:abstractNumId w:val="2"/>
  </w:num>
  <w:num w:numId="5" w16cid:durableId="395864470">
    <w:abstractNumId w:val="0"/>
  </w:num>
  <w:num w:numId="6" w16cid:durableId="682899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ycv69MEhTP+99WcwbMUy/ryi13a+pUKKl75dKvtL9CV6KFyaSvLiN5Xcmi+iHD4xe3jMfqZbCSACRXvN1rfGIw==" w:salt="CEzLCEEZQWHnghxPdedYe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Language" w:val="D"/>
    <w:docVar w:name="isUniversal" w:val="0"/>
  </w:docVars>
  <w:rsids>
    <w:rsidRoot w:val="009C6275"/>
    <w:rsid w:val="00021EE0"/>
    <w:rsid w:val="000226E3"/>
    <w:rsid w:val="00027BA0"/>
    <w:rsid w:val="00040415"/>
    <w:rsid w:val="000505C8"/>
    <w:rsid w:val="0005081C"/>
    <w:rsid w:val="00053D3D"/>
    <w:rsid w:val="0005799F"/>
    <w:rsid w:val="00057DC6"/>
    <w:rsid w:val="000764CF"/>
    <w:rsid w:val="00084027"/>
    <w:rsid w:val="0009212F"/>
    <w:rsid w:val="00094015"/>
    <w:rsid w:val="000A1A1B"/>
    <w:rsid w:val="000B1CDE"/>
    <w:rsid w:val="000C5A88"/>
    <w:rsid w:val="000D0A05"/>
    <w:rsid w:val="000D6C0D"/>
    <w:rsid w:val="000F2071"/>
    <w:rsid w:val="000F31B6"/>
    <w:rsid w:val="001111F0"/>
    <w:rsid w:val="00115CA9"/>
    <w:rsid w:val="001545E6"/>
    <w:rsid w:val="001603A6"/>
    <w:rsid w:val="001648AF"/>
    <w:rsid w:val="001677D9"/>
    <w:rsid w:val="001703C0"/>
    <w:rsid w:val="00171CB6"/>
    <w:rsid w:val="001800AE"/>
    <w:rsid w:val="001A3D49"/>
    <w:rsid w:val="001B57FC"/>
    <w:rsid w:val="001B6568"/>
    <w:rsid w:val="001C2A3A"/>
    <w:rsid w:val="001C3DD0"/>
    <w:rsid w:val="001C4349"/>
    <w:rsid w:val="001D57E4"/>
    <w:rsid w:val="001F6235"/>
    <w:rsid w:val="001F64C4"/>
    <w:rsid w:val="001F77F7"/>
    <w:rsid w:val="00207082"/>
    <w:rsid w:val="00224F4F"/>
    <w:rsid w:val="002426B8"/>
    <w:rsid w:val="002443C6"/>
    <w:rsid w:val="00250759"/>
    <w:rsid w:val="002509FB"/>
    <w:rsid w:val="00252A85"/>
    <w:rsid w:val="002560B2"/>
    <w:rsid w:val="00264840"/>
    <w:rsid w:val="0027628D"/>
    <w:rsid w:val="0027681E"/>
    <w:rsid w:val="00276F2C"/>
    <w:rsid w:val="0028259C"/>
    <w:rsid w:val="002C7185"/>
    <w:rsid w:val="002F4EEE"/>
    <w:rsid w:val="00301556"/>
    <w:rsid w:val="003018FE"/>
    <w:rsid w:val="0031708D"/>
    <w:rsid w:val="0032406C"/>
    <w:rsid w:val="003363DE"/>
    <w:rsid w:val="00364A55"/>
    <w:rsid w:val="00365667"/>
    <w:rsid w:val="00376E33"/>
    <w:rsid w:val="00380051"/>
    <w:rsid w:val="0038567E"/>
    <w:rsid w:val="00392282"/>
    <w:rsid w:val="00392511"/>
    <w:rsid w:val="00394272"/>
    <w:rsid w:val="003A158D"/>
    <w:rsid w:val="003A401A"/>
    <w:rsid w:val="003B0A62"/>
    <w:rsid w:val="003B1612"/>
    <w:rsid w:val="003B52BA"/>
    <w:rsid w:val="003C02FE"/>
    <w:rsid w:val="003C1020"/>
    <w:rsid w:val="003D0B1A"/>
    <w:rsid w:val="003E1E43"/>
    <w:rsid w:val="003E5F68"/>
    <w:rsid w:val="003F3506"/>
    <w:rsid w:val="004048C6"/>
    <w:rsid w:val="0040691C"/>
    <w:rsid w:val="00412547"/>
    <w:rsid w:val="00431264"/>
    <w:rsid w:val="00431644"/>
    <w:rsid w:val="00435D49"/>
    <w:rsid w:val="00443A64"/>
    <w:rsid w:val="0044417A"/>
    <w:rsid w:val="00447C9E"/>
    <w:rsid w:val="004633B1"/>
    <w:rsid w:val="0046550E"/>
    <w:rsid w:val="004732E9"/>
    <w:rsid w:val="00474461"/>
    <w:rsid w:val="00475B0D"/>
    <w:rsid w:val="00490C00"/>
    <w:rsid w:val="004A2DA3"/>
    <w:rsid w:val="004B3B26"/>
    <w:rsid w:val="004C1CBA"/>
    <w:rsid w:val="004F2313"/>
    <w:rsid w:val="004F6B37"/>
    <w:rsid w:val="00503B00"/>
    <w:rsid w:val="00506964"/>
    <w:rsid w:val="005108D2"/>
    <w:rsid w:val="00530760"/>
    <w:rsid w:val="00530B40"/>
    <w:rsid w:val="00530B6E"/>
    <w:rsid w:val="005329B6"/>
    <w:rsid w:val="00532AEA"/>
    <w:rsid w:val="00537AF9"/>
    <w:rsid w:val="00545E1B"/>
    <w:rsid w:val="005504AC"/>
    <w:rsid w:val="00550B37"/>
    <w:rsid w:val="0055203D"/>
    <w:rsid w:val="00561299"/>
    <w:rsid w:val="005707C6"/>
    <w:rsid w:val="00580F9B"/>
    <w:rsid w:val="00592643"/>
    <w:rsid w:val="0059479E"/>
    <w:rsid w:val="005A156C"/>
    <w:rsid w:val="005A6954"/>
    <w:rsid w:val="005B32E3"/>
    <w:rsid w:val="005B3957"/>
    <w:rsid w:val="005B40D8"/>
    <w:rsid w:val="005C49C3"/>
    <w:rsid w:val="005D24D4"/>
    <w:rsid w:val="005F1E33"/>
    <w:rsid w:val="005F78D7"/>
    <w:rsid w:val="00606F6A"/>
    <w:rsid w:val="00610061"/>
    <w:rsid w:val="006164AC"/>
    <w:rsid w:val="00625692"/>
    <w:rsid w:val="0063761B"/>
    <w:rsid w:val="00640490"/>
    <w:rsid w:val="00644D68"/>
    <w:rsid w:val="0065306F"/>
    <w:rsid w:val="0065637C"/>
    <w:rsid w:val="0066434E"/>
    <w:rsid w:val="00682ABF"/>
    <w:rsid w:val="006B3E97"/>
    <w:rsid w:val="006B5296"/>
    <w:rsid w:val="006C3FBB"/>
    <w:rsid w:val="006D65DA"/>
    <w:rsid w:val="006D6DA4"/>
    <w:rsid w:val="006F18D7"/>
    <w:rsid w:val="00704B25"/>
    <w:rsid w:val="007164D5"/>
    <w:rsid w:val="00721872"/>
    <w:rsid w:val="00730CAB"/>
    <w:rsid w:val="007315AE"/>
    <w:rsid w:val="00742749"/>
    <w:rsid w:val="00745A94"/>
    <w:rsid w:val="007464D8"/>
    <w:rsid w:val="00757DCF"/>
    <w:rsid w:val="007804A0"/>
    <w:rsid w:val="00780575"/>
    <w:rsid w:val="00783DC1"/>
    <w:rsid w:val="007860B2"/>
    <w:rsid w:val="007A0A88"/>
    <w:rsid w:val="007B41B1"/>
    <w:rsid w:val="007B4A0B"/>
    <w:rsid w:val="007C2C04"/>
    <w:rsid w:val="007C63B1"/>
    <w:rsid w:val="007D3BEF"/>
    <w:rsid w:val="007D583D"/>
    <w:rsid w:val="007F353D"/>
    <w:rsid w:val="00801BBA"/>
    <w:rsid w:val="008119A5"/>
    <w:rsid w:val="00815F9E"/>
    <w:rsid w:val="00824243"/>
    <w:rsid w:val="00825D00"/>
    <w:rsid w:val="00840D33"/>
    <w:rsid w:val="00841D1F"/>
    <w:rsid w:val="0084429E"/>
    <w:rsid w:val="00845F35"/>
    <w:rsid w:val="00852996"/>
    <w:rsid w:val="00854360"/>
    <w:rsid w:val="00863C4C"/>
    <w:rsid w:val="00874F83"/>
    <w:rsid w:val="00876CFC"/>
    <w:rsid w:val="008770F3"/>
    <w:rsid w:val="0089099B"/>
    <w:rsid w:val="00890F83"/>
    <w:rsid w:val="008913DF"/>
    <w:rsid w:val="00895071"/>
    <w:rsid w:val="008A6764"/>
    <w:rsid w:val="008B1C0B"/>
    <w:rsid w:val="008C54E3"/>
    <w:rsid w:val="008E158A"/>
    <w:rsid w:val="00906157"/>
    <w:rsid w:val="00912FC1"/>
    <w:rsid w:val="0091428F"/>
    <w:rsid w:val="00917440"/>
    <w:rsid w:val="00923D27"/>
    <w:rsid w:val="00940E10"/>
    <w:rsid w:val="00956653"/>
    <w:rsid w:val="009576B3"/>
    <w:rsid w:val="009644E2"/>
    <w:rsid w:val="00970EDB"/>
    <w:rsid w:val="009778C1"/>
    <w:rsid w:val="009905E3"/>
    <w:rsid w:val="00993077"/>
    <w:rsid w:val="00993CC0"/>
    <w:rsid w:val="009A2CFD"/>
    <w:rsid w:val="009A3313"/>
    <w:rsid w:val="009A4DBF"/>
    <w:rsid w:val="009A6273"/>
    <w:rsid w:val="009B5E1F"/>
    <w:rsid w:val="009C3ABC"/>
    <w:rsid w:val="009C6275"/>
    <w:rsid w:val="009F1AFB"/>
    <w:rsid w:val="009F6FF7"/>
    <w:rsid w:val="00A071ED"/>
    <w:rsid w:val="00A103D2"/>
    <w:rsid w:val="00A11410"/>
    <w:rsid w:val="00A138D1"/>
    <w:rsid w:val="00A2212D"/>
    <w:rsid w:val="00A24C97"/>
    <w:rsid w:val="00A27133"/>
    <w:rsid w:val="00A35169"/>
    <w:rsid w:val="00A5196E"/>
    <w:rsid w:val="00A51ED0"/>
    <w:rsid w:val="00A52278"/>
    <w:rsid w:val="00A5235E"/>
    <w:rsid w:val="00A60278"/>
    <w:rsid w:val="00A65D92"/>
    <w:rsid w:val="00A7112A"/>
    <w:rsid w:val="00A71F79"/>
    <w:rsid w:val="00A77150"/>
    <w:rsid w:val="00A8249D"/>
    <w:rsid w:val="00A8472E"/>
    <w:rsid w:val="00A96031"/>
    <w:rsid w:val="00AA6F0F"/>
    <w:rsid w:val="00AD173E"/>
    <w:rsid w:val="00AD4544"/>
    <w:rsid w:val="00AE5F32"/>
    <w:rsid w:val="00AF6D7B"/>
    <w:rsid w:val="00AF7B9D"/>
    <w:rsid w:val="00B23E4F"/>
    <w:rsid w:val="00B276B4"/>
    <w:rsid w:val="00B31944"/>
    <w:rsid w:val="00B32F6A"/>
    <w:rsid w:val="00B44352"/>
    <w:rsid w:val="00B5258B"/>
    <w:rsid w:val="00B54747"/>
    <w:rsid w:val="00B54B88"/>
    <w:rsid w:val="00B62E06"/>
    <w:rsid w:val="00B64779"/>
    <w:rsid w:val="00B73C16"/>
    <w:rsid w:val="00B76496"/>
    <w:rsid w:val="00B91F37"/>
    <w:rsid w:val="00B9710B"/>
    <w:rsid w:val="00BB3D02"/>
    <w:rsid w:val="00BB5A90"/>
    <w:rsid w:val="00BC4E78"/>
    <w:rsid w:val="00BC75AE"/>
    <w:rsid w:val="00BD0694"/>
    <w:rsid w:val="00BD2BAF"/>
    <w:rsid w:val="00BD7F2C"/>
    <w:rsid w:val="00BE2F7E"/>
    <w:rsid w:val="00BF50C9"/>
    <w:rsid w:val="00C07F1D"/>
    <w:rsid w:val="00C1232B"/>
    <w:rsid w:val="00C13C49"/>
    <w:rsid w:val="00C15BB7"/>
    <w:rsid w:val="00C218AA"/>
    <w:rsid w:val="00C23914"/>
    <w:rsid w:val="00C271A8"/>
    <w:rsid w:val="00C408F5"/>
    <w:rsid w:val="00C417C8"/>
    <w:rsid w:val="00C43E2B"/>
    <w:rsid w:val="00C45047"/>
    <w:rsid w:val="00C5377A"/>
    <w:rsid w:val="00C60F46"/>
    <w:rsid w:val="00C6495C"/>
    <w:rsid w:val="00C75284"/>
    <w:rsid w:val="00C77DF3"/>
    <w:rsid w:val="00C83DDA"/>
    <w:rsid w:val="00C840B0"/>
    <w:rsid w:val="00C841FA"/>
    <w:rsid w:val="00C90ED8"/>
    <w:rsid w:val="00C932C9"/>
    <w:rsid w:val="00CA0190"/>
    <w:rsid w:val="00CA3258"/>
    <w:rsid w:val="00CA541E"/>
    <w:rsid w:val="00CB0215"/>
    <w:rsid w:val="00CB22FD"/>
    <w:rsid w:val="00CC089A"/>
    <w:rsid w:val="00CC17D3"/>
    <w:rsid w:val="00CD33DC"/>
    <w:rsid w:val="00CF142E"/>
    <w:rsid w:val="00CF1696"/>
    <w:rsid w:val="00D033F4"/>
    <w:rsid w:val="00D10C40"/>
    <w:rsid w:val="00D46AF1"/>
    <w:rsid w:val="00D50A3A"/>
    <w:rsid w:val="00D55486"/>
    <w:rsid w:val="00D561FA"/>
    <w:rsid w:val="00D7405C"/>
    <w:rsid w:val="00D8432A"/>
    <w:rsid w:val="00D92256"/>
    <w:rsid w:val="00D93C55"/>
    <w:rsid w:val="00DA1BAE"/>
    <w:rsid w:val="00DB1B5B"/>
    <w:rsid w:val="00DD7E18"/>
    <w:rsid w:val="00DF2EA9"/>
    <w:rsid w:val="00DF7145"/>
    <w:rsid w:val="00E06324"/>
    <w:rsid w:val="00E16B3F"/>
    <w:rsid w:val="00E21084"/>
    <w:rsid w:val="00E21B0E"/>
    <w:rsid w:val="00E33184"/>
    <w:rsid w:val="00E40B89"/>
    <w:rsid w:val="00E41BEE"/>
    <w:rsid w:val="00E73456"/>
    <w:rsid w:val="00E83233"/>
    <w:rsid w:val="00EA461E"/>
    <w:rsid w:val="00EB08B9"/>
    <w:rsid w:val="00EB5AF1"/>
    <w:rsid w:val="00EC1407"/>
    <w:rsid w:val="00ED039E"/>
    <w:rsid w:val="00ED1B20"/>
    <w:rsid w:val="00F03E9A"/>
    <w:rsid w:val="00F211DD"/>
    <w:rsid w:val="00F35727"/>
    <w:rsid w:val="00F540F3"/>
    <w:rsid w:val="00F55833"/>
    <w:rsid w:val="00F55C58"/>
    <w:rsid w:val="00F607D5"/>
    <w:rsid w:val="00F60CC3"/>
    <w:rsid w:val="00F64300"/>
    <w:rsid w:val="00F6623E"/>
    <w:rsid w:val="00F811BE"/>
    <w:rsid w:val="00F87D74"/>
    <w:rsid w:val="00F95B8A"/>
    <w:rsid w:val="00FA4713"/>
    <w:rsid w:val="00FB2D03"/>
    <w:rsid w:val="00FB4058"/>
    <w:rsid w:val="00FB5EC8"/>
    <w:rsid w:val="00FB60E6"/>
    <w:rsid w:val="00FC321D"/>
    <w:rsid w:val="00FD3D81"/>
    <w:rsid w:val="00FE1263"/>
    <w:rsid w:val="00FE5A9A"/>
    <w:rsid w:val="00FF1AD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7EAD6"/>
  <w15:docId w15:val="{04371CC4-38F1-4F7C-86C0-26349427C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6275"/>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autoRedefine/>
    <w:qFormat/>
    <w:rsid w:val="00B276B4"/>
    <w:pPr>
      <w:spacing w:before="240" w:after="120" w:line="240" w:lineRule="atLeast"/>
      <w:ind w:right="-50"/>
      <w:outlineLvl w:val="0"/>
    </w:pPr>
    <w:rPr>
      <w:rFonts w:ascii="Arial" w:hAnsi="Arial" w:cs="Arial"/>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hd"/>
    <w:basedOn w:val="Standard"/>
    <w:link w:val="KopfzeileZchn"/>
    <w:rsid w:val="009C6275"/>
    <w:pPr>
      <w:tabs>
        <w:tab w:val="center" w:pos="4536"/>
        <w:tab w:val="right" w:pos="9072"/>
      </w:tabs>
    </w:pPr>
  </w:style>
  <w:style w:type="character" w:customStyle="1" w:styleId="KopfzeileZchn">
    <w:name w:val="Kopfzeile Zchn"/>
    <w:aliases w:val="h Zchn,hd Zchn"/>
    <w:basedOn w:val="Absatz-Standardschriftart"/>
    <w:link w:val="Kopfzeile"/>
    <w:rsid w:val="009C6275"/>
    <w:rPr>
      <w:rFonts w:ascii="Times New Roman" w:eastAsia="Times New Roman" w:hAnsi="Times New Roman" w:cs="Times New Roman"/>
      <w:sz w:val="24"/>
      <w:szCs w:val="24"/>
      <w:lang w:eastAsia="de-DE"/>
    </w:rPr>
  </w:style>
  <w:style w:type="paragraph" w:styleId="Textkrper-Zeileneinzug">
    <w:name w:val="Body Text Indent"/>
    <w:basedOn w:val="Standard"/>
    <w:link w:val="Textkrper-ZeileneinzugZchn"/>
    <w:semiHidden/>
    <w:rsid w:val="009C6275"/>
    <w:pPr>
      <w:spacing w:after="120"/>
      <w:ind w:left="283"/>
    </w:pPr>
  </w:style>
  <w:style w:type="character" w:customStyle="1" w:styleId="Textkrper-ZeileneinzugZchn">
    <w:name w:val="Textkörper-Zeileneinzug Zchn"/>
    <w:basedOn w:val="Absatz-Standardschriftart"/>
    <w:link w:val="Textkrper-Zeileneinzug"/>
    <w:semiHidden/>
    <w:rsid w:val="009C6275"/>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9C627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C6275"/>
    <w:rPr>
      <w:rFonts w:ascii="Tahoma" w:eastAsia="Times New Roman" w:hAnsi="Tahoma" w:cs="Tahoma"/>
      <w:sz w:val="16"/>
      <w:szCs w:val="16"/>
      <w:lang w:eastAsia="de-DE"/>
    </w:rPr>
  </w:style>
  <w:style w:type="paragraph" w:styleId="Fuzeile">
    <w:name w:val="footer"/>
    <w:basedOn w:val="Standard"/>
    <w:link w:val="FuzeileZchn"/>
    <w:uiPriority w:val="99"/>
    <w:unhideWhenUsed/>
    <w:rsid w:val="009C6275"/>
    <w:pPr>
      <w:tabs>
        <w:tab w:val="center" w:pos="4536"/>
        <w:tab w:val="right" w:pos="9072"/>
      </w:tabs>
    </w:pPr>
  </w:style>
  <w:style w:type="character" w:customStyle="1" w:styleId="FuzeileZchn">
    <w:name w:val="Fußzeile Zchn"/>
    <w:basedOn w:val="Absatz-Standardschriftart"/>
    <w:link w:val="Fuzeile"/>
    <w:uiPriority w:val="99"/>
    <w:rsid w:val="009C6275"/>
    <w:rPr>
      <w:rFonts w:ascii="Times New Roman" w:eastAsia="Times New Roman" w:hAnsi="Times New Roman" w:cs="Times New Roman"/>
      <w:sz w:val="24"/>
      <w:szCs w:val="24"/>
      <w:lang w:eastAsia="de-DE"/>
    </w:rPr>
  </w:style>
  <w:style w:type="character" w:customStyle="1" w:styleId="berschrift1Zchn">
    <w:name w:val="Überschrift 1 Zchn"/>
    <w:basedOn w:val="Absatz-Standardschriftart"/>
    <w:link w:val="berschrift1"/>
    <w:rsid w:val="00B276B4"/>
    <w:rPr>
      <w:rFonts w:ascii="Arial" w:eastAsia="Times New Roman" w:hAnsi="Arial" w:cs="Arial"/>
      <w:sz w:val="16"/>
      <w:szCs w:val="16"/>
      <w:lang w:eastAsia="de-DE"/>
    </w:rPr>
  </w:style>
  <w:style w:type="paragraph" w:styleId="Listenabsatz">
    <w:name w:val="List Paragraph"/>
    <w:basedOn w:val="Standard"/>
    <w:uiPriority w:val="34"/>
    <w:qFormat/>
    <w:rsid w:val="00094015"/>
    <w:pPr>
      <w:spacing w:after="160" w:line="252" w:lineRule="auto"/>
      <w:ind w:left="720"/>
      <w:contextualSpacing/>
    </w:pPr>
    <w:rPr>
      <w:rFonts w:ascii="Arial" w:eastAsiaTheme="minorHAnsi" w:hAnsi="Arial" w:cs="Arial"/>
      <w:lang w:eastAsia="en-US"/>
    </w:rPr>
  </w:style>
  <w:style w:type="character" w:styleId="Kommentarzeichen">
    <w:name w:val="annotation reference"/>
    <w:basedOn w:val="Absatz-Standardschriftart"/>
    <w:uiPriority w:val="99"/>
    <w:semiHidden/>
    <w:unhideWhenUsed/>
    <w:rsid w:val="00F64300"/>
    <w:rPr>
      <w:sz w:val="16"/>
      <w:szCs w:val="16"/>
    </w:rPr>
  </w:style>
  <w:style w:type="paragraph" w:styleId="Kommentartext">
    <w:name w:val="annotation text"/>
    <w:basedOn w:val="Standard"/>
    <w:link w:val="KommentartextZchn"/>
    <w:uiPriority w:val="99"/>
    <w:unhideWhenUsed/>
    <w:rsid w:val="00F64300"/>
    <w:rPr>
      <w:sz w:val="20"/>
      <w:szCs w:val="20"/>
    </w:rPr>
  </w:style>
  <w:style w:type="character" w:customStyle="1" w:styleId="KommentartextZchn">
    <w:name w:val="Kommentartext Zchn"/>
    <w:basedOn w:val="Absatz-Standardschriftart"/>
    <w:link w:val="Kommentartext"/>
    <w:uiPriority w:val="99"/>
    <w:rsid w:val="00F64300"/>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64300"/>
    <w:rPr>
      <w:b/>
      <w:bCs/>
    </w:rPr>
  </w:style>
  <w:style w:type="character" w:customStyle="1" w:styleId="KommentarthemaZchn">
    <w:name w:val="Kommentarthema Zchn"/>
    <w:basedOn w:val="KommentartextZchn"/>
    <w:link w:val="Kommentarthema"/>
    <w:uiPriority w:val="99"/>
    <w:semiHidden/>
    <w:rsid w:val="00F64300"/>
    <w:rPr>
      <w:rFonts w:ascii="Times New Roman" w:eastAsia="Times New Roman" w:hAnsi="Times New Roman" w:cs="Times New Roman"/>
      <w:b/>
      <w:bCs/>
      <w:sz w:val="20"/>
      <w:szCs w:val="20"/>
      <w:lang w:eastAsia="de-DE"/>
    </w:rPr>
  </w:style>
  <w:style w:type="paragraph" w:styleId="berarbeitung">
    <w:name w:val="Revision"/>
    <w:hidden/>
    <w:uiPriority w:val="99"/>
    <w:semiHidden/>
    <w:rsid w:val="00D93C55"/>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8483">
      <w:bodyDiv w:val="1"/>
      <w:marLeft w:val="0"/>
      <w:marRight w:val="0"/>
      <w:marTop w:val="0"/>
      <w:marBottom w:val="0"/>
      <w:divBdr>
        <w:top w:val="none" w:sz="0" w:space="0" w:color="auto"/>
        <w:left w:val="none" w:sz="0" w:space="0" w:color="auto"/>
        <w:bottom w:val="none" w:sz="0" w:space="0" w:color="auto"/>
        <w:right w:val="none" w:sz="0" w:space="0" w:color="auto"/>
      </w:divBdr>
    </w:div>
    <w:div w:id="427892166">
      <w:bodyDiv w:val="1"/>
      <w:marLeft w:val="0"/>
      <w:marRight w:val="0"/>
      <w:marTop w:val="0"/>
      <w:marBottom w:val="0"/>
      <w:divBdr>
        <w:top w:val="none" w:sz="0" w:space="0" w:color="auto"/>
        <w:left w:val="none" w:sz="0" w:space="0" w:color="auto"/>
        <w:bottom w:val="none" w:sz="0" w:space="0" w:color="auto"/>
        <w:right w:val="none" w:sz="0" w:space="0" w:color="auto"/>
      </w:divBdr>
    </w:div>
    <w:div w:id="763036613">
      <w:bodyDiv w:val="1"/>
      <w:marLeft w:val="0"/>
      <w:marRight w:val="0"/>
      <w:marTop w:val="0"/>
      <w:marBottom w:val="0"/>
      <w:divBdr>
        <w:top w:val="none" w:sz="0" w:space="0" w:color="auto"/>
        <w:left w:val="none" w:sz="0" w:space="0" w:color="auto"/>
        <w:bottom w:val="none" w:sz="0" w:space="0" w:color="auto"/>
        <w:right w:val="none" w:sz="0" w:space="0" w:color="auto"/>
      </w:divBdr>
    </w:div>
    <w:div w:id="1180392509">
      <w:bodyDiv w:val="1"/>
      <w:marLeft w:val="0"/>
      <w:marRight w:val="0"/>
      <w:marTop w:val="0"/>
      <w:marBottom w:val="0"/>
      <w:divBdr>
        <w:top w:val="none" w:sz="0" w:space="0" w:color="auto"/>
        <w:left w:val="none" w:sz="0" w:space="0" w:color="auto"/>
        <w:bottom w:val="none" w:sz="0" w:space="0" w:color="auto"/>
        <w:right w:val="none" w:sz="0" w:space="0" w:color="auto"/>
      </w:divBdr>
    </w:div>
    <w:div w:id="1547596823">
      <w:bodyDiv w:val="1"/>
      <w:marLeft w:val="0"/>
      <w:marRight w:val="0"/>
      <w:marTop w:val="0"/>
      <w:marBottom w:val="0"/>
      <w:divBdr>
        <w:top w:val="none" w:sz="0" w:space="0" w:color="auto"/>
        <w:left w:val="none" w:sz="0" w:space="0" w:color="auto"/>
        <w:bottom w:val="none" w:sz="0" w:space="0" w:color="auto"/>
        <w:right w:val="none" w:sz="0" w:space="0" w:color="auto"/>
      </w:divBdr>
    </w:div>
    <w:div w:id="163416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llgemein" ma:contentTypeID="0x01010066F1EE0FC0AD0548BF718E7C50CFA788007E43510E19E08B4F986AEC5B4D880160" ma:contentTypeVersion="44" ma:contentTypeDescription="Inhaltstyp für alle allgemeinen Dokumente, nicht für Pläne, Bilder oder Emails verwenden" ma:contentTypeScope="" ma:versionID="0ebf31214458ed0eb3b019cfe6f24651">
  <xsd:schema xmlns:xsd="http://www.w3.org/2001/XMLSchema" xmlns:xs="http://www.w3.org/2001/XMLSchema" xmlns:p="http://schemas.microsoft.com/office/2006/metadata/properties" xmlns:ns2="26f9a7ac-6872-4ea0-a1b5-2fde7bfb3cec" xmlns:ns3="b7cb036a-9f2e-48b2-afd6-547dd03ece85" xmlns:ns4="961845bc-b540-44cd-b6c1-e80895590e9a" xmlns:ns5="47bf6397-3a16-4bff-a0c5-7b1c2dd2af55" xmlns:ns6="dabb7428-ee6d-43ff-84c4-f255d5646af8" targetNamespace="http://schemas.microsoft.com/office/2006/metadata/properties" ma:root="true" ma:fieldsID="339df4241cbfb0d2176706722e16d1e7" ns2:_="" ns3:_="" ns4:_="" ns5:_="" ns6:_="">
    <xsd:import namespace="26f9a7ac-6872-4ea0-a1b5-2fde7bfb3cec"/>
    <xsd:import namespace="b7cb036a-9f2e-48b2-afd6-547dd03ece85"/>
    <xsd:import namespace="961845bc-b540-44cd-b6c1-e80895590e9a"/>
    <xsd:import namespace="47bf6397-3a16-4bff-a0c5-7b1c2dd2af55"/>
    <xsd:import namespace="dabb7428-ee6d-43ff-84c4-f255d5646af8"/>
    <xsd:element name="properties">
      <xsd:complexType>
        <xsd:sequence>
          <xsd:element name="documentManagement">
            <xsd:complexType>
              <xsd:all>
                <xsd:element ref="ns2:AF015" minOccurs="0"/>
                <xsd:element ref="ns2:AF001" minOccurs="0"/>
                <xsd:element ref="ns2:AF002" minOccurs="0"/>
                <xsd:element ref="ns2:AF003" minOccurs="0"/>
                <xsd:element ref="ns2:AF004" minOccurs="0"/>
                <xsd:element ref="ns3:AF047" minOccurs="0"/>
                <xsd:element ref="ns3:AF027" minOccurs="0"/>
                <xsd:element ref="ns2:Datum01" minOccurs="0"/>
                <xsd:element ref="ns2:Text12" minOccurs="0"/>
                <xsd:element ref="ns2:Note02" minOccurs="0"/>
                <xsd:element ref="ns2:NotAllowedInFolders_PlanunterlagenFotosE-Mails" minOccurs="0"/>
                <xsd:element ref="ns2:Bool05" minOccurs="0"/>
                <xsd:element ref="ns2:Bool06" minOccurs="0"/>
                <xsd:element ref="ns2:Text18" minOccurs="0"/>
                <xsd:element ref="ns4:_Flow_SignoffStatus" minOccurs="0"/>
                <xsd:element ref="ns2:Text01" minOccurs="0"/>
                <xsd:element ref="ns2:Text02" minOccurs="0"/>
                <xsd:element ref="ns2:Text16" minOccurs="0"/>
                <xsd:element ref="ns2:Text17"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6:TaxCatchAll" minOccurs="0"/>
                <xsd:element ref="ns5:MediaServiceDateTake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9a7ac-6872-4ea0-a1b5-2fde7bfb3cec" elementFormDefault="qualified">
    <xsd:import namespace="http://schemas.microsoft.com/office/2006/documentManagement/types"/>
    <xsd:import namespace="http://schemas.microsoft.com/office/infopath/2007/PartnerControls"/>
    <xsd:element name="AF015" ma:index="2" nillable="true" ma:displayName="Maßnahme" ma:format="Dropdown" ma:hidden="true" ma:indexed="true" ma:internalName="_x0041_F015" ma:readOnly="false">
      <xsd:simpleType>
        <xsd:restriction base="dms:Choice">
          <xsd:enumeration value="-- keine Zuordnung möglich"/>
          <xsd:enumeration value="Maßnahme I"/>
          <xsd:enumeration value="Maßnahme II"/>
        </xsd:restriction>
      </xsd:simpleType>
    </xsd:element>
    <xsd:element name="AF001" ma:index="3" nillable="true" ma:displayName="VE" ma:description="Standard-Vergabeeinheitenkatalog; nicht benötigte Vergabeeinheiten könnten unter dem Startauswahlfeld und dann unter Websitespalten (auf den Pfeil klicken) gelöscht werden" ma:format="Dropdown" ma:indexed="true" ma:internalName="_x0041_F001">
      <xsd:simpleType>
        <xsd:restriction base="dms:Choice">
          <xsd:enumeration value="701 Auftraggeber"/>
          <xsd:enumeration value="702 Projektsteuerung"/>
          <xsd:enumeration value="703 Projektmanagement"/>
          <xsd:enumeration value="704 BIM-Manager"/>
          <xsd:enumeration value="705 Generalplanung"/>
          <xsd:enumeration value="706 Objektplanung Gebäude"/>
          <xsd:enumeration value="707 Baumanagement (Hochbau)"/>
          <xsd:enumeration value="708 Technische Ausrüstung"/>
          <xsd:enumeration value="709 TA, HLSKG"/>
          <xsd:enumeration value="710 TA, ELT"/>
          <xsd:enumeration value="711 TA, Sanitärtechnik"/>
          <xsd:enumeration value="712 TA, Heizungstechnik"/>
          <xsd:enumeration value="713 TA, Lüftungstechnik"/>
          <xsd:enumeration value="714 TA, Starkstrom"/>
          <xsd:enumeration value="715 TA, Schwachstrom"/>
          <xsd:enumeration value="716 TA, Aufzugsanlagen"/>
          <xsd:enumeration value="717 TA, Kältetechnik"/>
          <xsd:enumeration value="718 TA, Küchenplanung"/>
          <xsd:enumeration value="719 TA, Laborplanung"/>
          <xsd:enumeration value="726 TA, Gebäudeautomation"/>
          <xsd:enumeration value="728 Qualitätssicherung"/>
          <xsd:enumeration value="729 Artenschutzrechtliche Gutachten"/>
          <xsd:enumeration value="730 Fassadenplanung"/>
          <xsd:enumeration value="731 Tragwerksplanung"/>
          <xsd:enumeration value="732 Außenanlagenplanung"/>
          <xsd:enumeration value="736 Bauphysik"/>
          <xsd:enumeration value="740 Schallimmissionsschutz"/>
          <xsd:enumeration value="741 Brandschutzsachverständiger"/>
          <xsd:enumeration value="742 Baugrunduntersuchungen"/>
          <xsd:enumeration value="744 Kampfmittelüberprüfung"/>
          <xsd:enumeration value="745 SiGeKo"/>
          <xsd:enumeration value="746 Vermessungsleistungen"/>
          <xsd:enumeration value="747 Bestandsaufnahme"/>
          <xsd:enumeration value="748 Genehmigungsverfahren"/>
          <xsd:enumeration value="749 Denkmalschutz"/>
          <xsd:enumeration value="750 Sachverständiger RLT"/>
          <xsd:enumeration value="751 Sachverständiger Elektrotechnik"/>
          <xsd:enumeration value="752 Sachverständiger BMA"/>
          <xsd:enumeration value="754 Fassadengutachten"/>
          <xsd:enumeration value="755 Baustatische Prüfung (Prüfstatiker)"/>
          <xsd:enumeration value="756 Wertermittlungsgutachten"/>
          <xsd:enumeration value="757 Wettbewerbsmanagement"/>
          <xsd:enumeration value="758 Bedarfsplanung"/>
          <xsd:enumeration value="759 Machbarkeitsstudie"/>
          <xsd:enumeration value="760 Modellbauarbeiten"/>
          <xsd:enumeration value="761 Objektplanung Innenräume"/>
          <xsd:enumeration value="763 Bauleistungsversicherung"/>
          <xsd:enumeration value="764 Multi-Risk-Versicherung"/>
          <xsd:enumeration value="766 Technisch wirtschaftliche Beratungsleistungen"/>
          <xsd:enumeration value="767 Wachdienstleistungen"/>
          <xsd:enumeration value="768 Beweissicherungsverfahren"/>
          <xsd:enumeration value="769 Rechtsberatungsleistungen"/>
          <xsd:enumeration value="773 Fördermittel"/>
          <xsd:enumeration value="783 Projektkommunikationssystem"/>
          <xsd:enumeration value="784 BOS-Funkfeldmessung"/>
          <xsd:enumeration value="786 Umzugsmanagement"/>
          <xsd:enumeration value="788 Gebäudemanagement"/>
          <xsd:enumeration value="789 Wirtschaftlichkeitsuntersuchung"/>
          <xsd:enumeration value="790 Nutzervertretung"/>
          <xsd:enumeration value="794 Vergabestelle"/>
          <xsd:enumeration value="795 Bauschadstoffgutachten"/>
          <xsd:enumeration value="796 Projektentwicklung/-vorbereitung"/>
          <xsd:enumeration value="797 Facility Management"/>
          <xsd:enumeration value="798 Vergabeverfahrensbetreuung"/>
          <xsd:enumeration value="799 Inbetriebnahmemanagement"/>
          <xsd:enumeration value="201 Abbruch- und Rückbauarbeiten"/>
          <xsd:enumeration value="203 Kampfmittelbeseitigung"/>
          <xsd:enumeration value="204 Herrichten der Geländeoberfläche"/>
          <xsd:enumeration value="205 Abwasserentsorgung"/>
          <xsd:enumeration value="206 Wasserversorgung"/>
          <xsd:enumeration value="207 Gasversorgung"/>
          <xsd:enumeration value="208 Fernwärmeversorgung"/>
          <xsd:enumeration value="209 Stromversorgung"/>
          <xsd:enumeration value="213 Schadstoffsanierung"/>
          <xsd:enumeration value="214 Versorger"/>
          <xsd:enumeration value="301 Baustellenlogistik"/>
          <xsd:enumeration value="302 Erdarbeiten"/>
          <xsd:enumeration value="303 Spezialtiefbauarbeiten"/>
          <xsd:enumeration value="304 Rohbauarbeiten"/>
          <xsd:enumeration value="305 Stahlbauarbeiten"/>
          <xsd:enumeration value="306 Stahlbetonfertigteile"/>
          <xsd:enumeration value="307 Zimmer- und Holzbauarbeiten"/>
          <xsd:enumeration value="308 Metallbau- und Verglasungsarbeiten (Fenster/Türen)"/>
          <xsd:enumeration value="309 Metallbau- und Verglasungsarbeiten (P-R-K)"/>
          <xsd:enumeration value="310 Metallbau- und Verglasungsarbeiten (Rohrrahmentüren)"/>
          <xsd:enumeration value="311 Kunststoff- und Verglasungsarbeiten (Fenster)"/>
          <xsd:enumeration value="312 Holz- und Verglasungsarbeiten (Fenster)"/>
          <xsd:enumeration value="313 Fassadenbekleidungen"/>
          <xsd:enumeration value="314 Verblendarbeiten"/>
          <xsd:enumeration value="315 Wärmedämmverbundsysteme"/>
          <xsd:enumeration value="316 Toranlagen"/>
          <xsd:enumeration value="317 Abdichtungsarbeiten"/>
          <xsd:enumeration value="318 Dachdeckungs- und Dachabdichtungsarbeiten"/>
          <xsd:enumeration value="319 Oberlichter"/>
          <xsd:enumeration value="320 Putzarbeiten"/>
          <xsd:enumeration value="321 Estricharbeiten"/>
          <xsd:enumeration value="322 Hohlraumboden"/>
          <xsd:enumeration value="323 Doppelboden"/>
          <xsd:enumeration value="324 Industriesohlenarbeiten"/>
          <xsd:enumeration value="325 Schlosserarbeiten"/>
          <xsd:enumeration value="326 Metallbauarbeiten"/>
          <xsd:enumeration value="327 Innentüren"/>
          <xsd:enumeration value="328 Trockenbauarbeiten"/>
          <xsd:enumeration value="329 Maler- und Lackierarbeiten"/>
          <xsd:enumeration value="330 Fliesenarbeiten"/>
          <xsd:enumeration value="331 Bodenbelagarbeiten I, Linoleum, PVC, Kautschuk"/>
          <xsd:enumeration value="332 Bodenbelagarbeiten II, Textile Bodenbeläge"/>
          <xsd:enumeration value="333 Bodenbeschichtungen"/>
          <xsd:enumeration value="334 Parkettarbeiten"/>
          <xsd:enumeration value="335 Naturwerksteinarbeiten"/>
          <xsd:enumeration value="336 Betonwerksteinarbeiten"/>
          <xsd:enumeration value="337 Tischlerarbeiten"/>
          <xsd:enumeration value="338 Schließanlage"/>
          <xsd:enumeration value="339 Gebäudereinigung"/>
          <xsd:enumeration value="341 Gerüstarbeiten"/>
          <xsd:enumeration value="342 WC-Trennwände"/>
          <xsd:enumeration value="343 Glastrennwände"/>
          <xsd:enumeration value="344 Mobile Trennwände"/>
          <xsd:enumeration value="345 Beschilderung"/>
          <xsd:enumeration value="346 Blendschutzsysteme (innenliegend)"/>
          <xsd:enumeration value="347 Sonnenschutzsysteme"/>
          <xsd:enumeration value="348 Winterbaumaßnahmen"/>
          <xsd:enumeration value="390 Generalunternehmer"/>
          <xsd:enumeration value="391 Generalübernehmer"/>
          <xsd:enumeration value="392 Totalunternehmer"/>
          <xsd:enumeration value="393 Totalübernehmer"/>
          <xsd:enumeration value="399 Kleinaufträge"/>
          <xsd:enumeration value="410 Sanitäranlagen"/>
          <xsd:enumeration value="414 Heizungs- und Sanitärtechnik"/>
          <xsd:enumeration value="420 Heizungs- und Kältetechnik"/>
          <xsd:enumeration value="421 Heizungstechnik"/>
          <xsd:enumeration value="422 Kältetechnik"/>
          <xsd:enumeration value="430 Lüftungstechnik"/>
          <xsd:enumeration value="431 Lüftungs- und Kältetechnik"/>
          <xsd:enumeration value="440 Elektrotechnik"/>
          <xsd:enumeration value="441 Hoch- und Mittelspannungsanlagen"/>
          <xsd:enumeration value="442 Eigenstromversorgungsanlagen"/>
          <xsd:enumeration value="446 Blitzschutz- und Erdungsanlagen"/>
          <xsd:enumeration value="450 Fernmelde- und informationstechnische Anlagen"/>
          <xsd:enumeration value="460 Förderanlagen"/>
          <xsd:enumeration value="480 Gebäudeautomation"/>
          <xsd:enumeration value="495 Dämmarbeiten an technischen Anlagen"/>
          <xsd:enumeration value="501 Außenanlagen"/>
          <xsd:enumeration value="502 Tiefbauarbeiten"/>
          <xsd:enumeration value="601 Ausstattung"/>
          <xsd:enumeration value="602 Beschilderung"/>
          <xsd:enumeration value="603 Werbeanlagen"/>
          <xsd:enumeration value="604 Möblierung"/>
        </xsd:restriction>
      </xsd:simpleType>
    </xsd:element>
    <xsd:element name="AF002" ma:index="4" nillable="true" ma:displayName="Dok-Gruppe" ma:format="Dropdown" ma:indexed="true" ma:internalName="_x0041_F002">
      <xsd:simpleType>
        <xsd:restriction base="dms:Choice">
          <xsd:enumeration value="02_Vergabe"/>
          <xsd:enumeration value="20_Vertragswesen"/>
          <xsd:enumeration value="22_Rechnungswesen"/>
          <xsd:enumeration value="24_Schriftverkehr"/>
          <xsd:enumeration value="26_Protokolle"/>
          <xsd:enumeration value="30_Ausarbeitungen"/>
          <xsd:enumeration value="80_Abnahme"/>
          <xsd:enumeration value="82_Dokumentation"/>
          <xsd:enumeration value="99_Intern"/>
        </xsd:restriction>
      </xsd:simpleType>
    </xsd:element>
    <xsd:element name="AF003" ma:index="5" nillable="true" ma:displayName="Dok-Art" ma:indexed="true" ma:internalName="_x0041_F003">
      <xsd:simpleType>
        <xsd:union memberTypes="dms:Text">
          <xsd:simpleType>
            <xsd:restriction base="dms:Choice">
              <xsd:enumeration value="Angebot"/>
              <xsd:enumeration value="Antrag"/>
              <xsd:enumeration value="Aufforderung zur Angebotsabgabe"/>
              <xsd:enumeration value="Auslobung"/>
              <xsd:enumeration value="Auslosung und Preisgerichtsvorbesprechung"/>
              <xsd:enumeration value="Ausschreibung"/>
              <xsd:enumeration value="Ausstellung und Doku"/>
              <xsd:enumeration value="AuV-Gespräch"/>
              <xsd:enumeration value="Bauherrenbesprechungen"/>
              <xsd:enumeration value="Bedarfsplanung"/>
              <xsd:enumeration value="Beauftragung"/>
              <xsd:enumeration value="Bekanntmachungen"/>
              <xsd:enumeration value="Bemusterungen"/>
              <xsd:enumeration value="Berechnungen"/>
              <xsd:enumeration value="Beschlüsse"/>
              <xsd:enumeration value="Bestandsunterlagen"/>
              <xsd:enumeration value="Bieterfrage"/>
              <xsd:enumeration value="Bieterliste"/>
              <xsd:enumeration value="Checklisten"/>
              <xsd:enumeration value="Einführungskolloquium"/>
              <xsd:enumeration value="Entscheidungsvorlage Nr. 000"/>
              <xsd:enumeration value="Erläuterungsbericht"/>
              <xsd:enumeration value="Genehmigungen"/>
              <xsd:enumeration value="Gutachten"/>
              <xsd:enumeration value="Hersteller"/>
              <xsd:enumeration value="Honorarermittlungen"/>
              <xsd:enumeration value="Konzept"/>
              <xsd:enumeration value="Koordinationsbesprechung"/>
              <xsd:enumeration value="Kosten"/>
              <xsd:enumeration value="Kostenschätzung"/>
              <xsd:enumeration value="Kostenberechnung"/>
              <xsd:enumeration value="Kostenüberwachung"/>
              <xsd:enumeration value="Liste"/>
              <xsd:enumeration value="Leistungsstandbewertungen"/>
              <xsd:enumeration value="LP-Abschluss"/>
              <xsd:enumeration value="Leistungsverzeichnis"/>
              <xsd:enumeration value="Mengenermittlungen"/>
              <xsd:enumeration value="Normen und Richtlinien"/>
              <xsd:enumeration value="Organisation"/>
              <xsd:enumeration value="Planlisten"/>
              <xsd:enumeration value="Planversand"/>
              <xsd:enumeration value="Planungsbesprechung"/>
              <xsd:enumeration value="Präsentation"/>
              <xsd:enumeration value="Preisgericht"/>
              <xsd:enumeration value="Preisspiegel"/>
              <xsd:enumeration value="Produktinformationen"/>
              <xsd:enumeration value="Projektänderungsantrag Nr. 000"/>
              <xsd:enumeration value="Prüfberichte"/>
              <xsd:enumeration value="Qualitäten"/>
              <xsd:enumeration value="Statik"/>
              <xsd:enumeration value="Skizze"/>
              <xsd:enumeration value="Statusbericht"/>
              <xsd:enumeration value="Stellungnahme"/>
              <xsd:enumeration value="Tagesberichte"/>
              <xsd:enumeration value="Teilnehmer"/>
              <xsd:enumeration value="Termine"/>
              <xsd:enumeration value="Vergabeunterlagen"/>
              <xsd:enumeration value="Vergabevermerk"/>
              <xsd:enumeration value="Vergabevorschlag"/>
              <xsd:enumeration value="Verhandlungsverfahren"/>
              <xsd:enumeration value="Veröffentlichungen"/>
              <xsd:enumeration value="Visualisierung"/>
              <xsd:enumeration value="Vollmachten"/>
              <xsd:enumeration value="Vorprüfung"/>
              <xsd:enumeration value="Zertifizierung"/>
              <xsd:enumeration value="Ziele"/>
              <xsd:enumeration value="Nachtrag Nr. 001"/>
              <xsd:enumeration value="Nachtrag Nr. 002"/>
              <xsd:enumeration value="Nachtrag Nr. 003"/>
              <xsd:enumeration value="Nachtrag Nr. 004"/>
              <xsd:enumeration value="Nachtrag Nr. 005"/>
              <xsd:enumeration value="Nachtrag Nr. 006"/>
              <xsd:enumeration value="Nachtrag Nr. 007"/>
              <xsd:enumeration value="Nachtrag Nr. 008"/>
              <xsd:enumeration value="Nachtrag Nr. 009"/>
              <xsd:enumeration value="Nachtrag Nr. 010"/>
              <xsd:enumeration value="Abschlagsrechnung Nr. 001"/>
              <xsd:enumeration value="Abschlagsrechnung Nr. 002"/>
              <xsd:enumeration value="Abschlagsrechnung Nr. 003"/>
              <xsd:enumeration value="Abschlagsrechnung Nr. 004"/>
              <xsd:enumeration value="Abschlagsrechnung Nr. 005"/>
              <xsd:enumeration value="Abschlagsrechnung Nr. 006"/>
              <xsd:enumeration value="Abschlagsrechnung Nr. 007"/>
              <xsd:enumeration value="Abschlagsrechnung Nr. 008"/>
              <xsd:enumeration value="Schlussrechnung"/>
              <xsd:enumeration value="Behinderungsanzeige 001"/>
              <xsd:enumeration value="Behinderungsanzeige 002"/>
              <xsd:enumeration value="Behinderungsanzeige 003"/>
              <xsd:enumeration value="Mängelanzeige Nr. 001"/>
              <xsd:enumeration value="Mängelanzeige Nr. 002"/>
              <xsd:enumeration value="Mängelanzeige Nr. 003"/>
            </xsd:restriction>
          </xsd:simpleType>
        </xsd:union>
      </xsd:simpleType>
    </xsd:element>
    <xsd:element name="AF004" ma:index="6" nillable="true" ma:displayName="LP" ma:indexed="true" ma:internalName="_x0041_F004">
      <xsd:simpleType>
        <xsd:restriction base="dms:Choice">
          <xsd:enumeration value="0 Projektvorbereitung"/>
          <xsd:enumeration value="1 Grundlagenermittlung, Bestandspläne"/>
          <xsd:enumeration value="2 Vorplanung"/>
          <xsd:enumeration value="3 Entwurfsplanung"/>
          <xsd:enumeration value="4 Genehmigungsplanung"/>
          <xsd:enumeration value="5 Ausführungsplanung"/>
          <xsd:enumeration value="6 Vorbereitung der Vergabe"/>
          <xsd:enumeration value="7 Mitwirkung bei der Vergabe"/>
          <xsd:enumeration value="8 Objektüberwachung"/>
          <xsd:enumeration value="9 Objektbetreuung"/>
          <xsd:enumeration value="übergreifend"/>
        </xsd:restriction>
      </xsd:simpleType>
    </xsd:element>
    <xsd:element name="Datum01" ma:index="9" nillable="true" ma:displayName="Frist" ma:description="Über diese Spalte können Fristen für Dokumente (bspw. für Rückmeldungen) eingestellt werden" ma:format="DateOnly" ma:internalName="Datum01">
      <xsd:simpleType>
        <xsd:restriction base="dms:DateTime"/>
      </xsd:simpleType>
    </xsd:element>
    <xsd:element name="Text12" ma:index="10" nillable="true" ma:displayName="Aktionen" ma:description="Dateiumwandlung in pdf" ma:hidden="true" ma:internalName="Text12">
      <xsd:simpleType>
        <xsd:restriction base="dms:Text">
          <xsd:maxLength value="255"/>
        </xsd:restriction>
      </xsd:simpleType>
    </xsd:element>
    <xsd:element name="Note02" ma:index="11" nillable="true" ma:displayName="Anmerkungen" ma:description="Anmerkungsspalte" ma:internalName="Note02">
      <xsd:simpleType>
        <xsd:restriction base="dms:Note">
          <xsd:maxLength value="255"/>
        </xsd:restriction>
      </xsd:simpleType>
    </xsd:element>
    <xsd:element name="NotAllowedInFolders_PlanunterlagenFotosE-Mails" ma:index="12" nillable="true" ma:displayName="NotAllowedInFolders_PlanunterlagenFotosE-Mails" ma:default="Planunterlagen;Fotos;E-Mails" ma:hidden="true" ma:internalName="NotAllowedInFolders_PlanunterlagenFotosE_x002d_Mails" ma:readOnly="false">
      <xsd:simpleType>
        <xsd:restriction base="dms:Text"/>
      </xsd:simpleType>
    </xsd:element>
    <xsd:element name="Bool05" ma:index="13" nillable="true" ma:displayName="ZIP" ma:default="0" ma:internalName="Bool05">
      <xsd:simpleType>
        <xsd:restriction base="dms:Boolean"/>
      </xsd:simpleType>
    </xsd:element>
    <xsd:element name="Bool06" ma:index="14" nillable="true" ma:displayName="Flow" ma:default="0" ma:internalName="Bool06">
      <xsd:simpleType>
        <xsd:restriction base="dms:Boolean"/>
      </xsd:simpleType>
    </xsd:element>
    <xsd:element name="Text18" ma:index="15" nillable="true" ma:displayName="Start-Export" ma:description="Spalte zum Starten des Flows zum Exportieren der Dateien, welche den Status ZIP gleich ja aufweisen" ma:hidden="true" ma:internalName="Text18">
      <xsd:simpleType>
        <xsd:restriction base="dms:Text">
          <xsd:maxLength value="255"/>
        </xsd:restriction>
      </xsd:simpleType>
    </xsd:element>
    <xsd:element name="Text01" ma:index="19" nillable="true" ma:displayName="Projektname" ma:default="Vergabeverfahrensbetreuung Körnerschule Viersen " ma:hidden="true" ma:internalName="Text01">
      <xsd:simpleType>
        <xsd:restriction base="dms:Text">
          <xsd:maxLength value="255"/>
        </xsd:restriction>
      </xsd:simpleType>
    </xsd:element>
    <xsd:element name="Text02" ma:index="20" nillable="true" ma:displayName="Projektnummer" ma:default="10-25008" ma:hidden="true" ma:internalName="Text02">
      <xsd:simpleType>
        <xsd:restriction base="dms:Text">
          <xsd:maxLength value="255"/>
        </xsd:restriction>
      </xsd:simpleType>
    </xsd:element>
    <xsd:element name="Text16" ma:index="21" nillable="true" ma:displayName="Transfercolumn01" ma:default="10-25008" ma:description="Übergabespalte für Officeatwork" ma:hidden="true" ma:internalName="Text16">
      <xsd:simpleType>
        <xsd:restriction base="dms:Text">
          <xsd:maxLength value="255"/>
        </xsd:restriction>
      </xsd:simpleType>
    </xsd:element>
    <xsd:element name="Text17" ma:index="22" nillable="true" ma:displayName="Transfercolumn02" ma:default="assmann GmbH" ma:description="Übergabespalte für Officeatwork" ma:hidden="true" ma:internalName="Text17">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b036a-9f2e-48b2-afd6-547dd03ece85" elementFormDefault="qualified">
    <xsd:import namespace="http://schemas.microsoft.com/office/2006/documentManagement/types"/>
    <xsd:import namespace="http://schemas.microsoft.com/office/infopath/2007/PartnerControls"/>
    <xsd:element name="AF047" ma:index="7" nillable="true" ma:displayName="Verwendungszweck" ma:hidden="true" ma:internalName="_x0041_F047" ma:readOnly="false">
      <xsd:complexType>
        <xsd:complexContent>
          <xsd:extension base="dms:MultiChoiceFillIn">
            <xsd:sequence>
              <xsd:element name="Value" maxOccurs="unbounded" minOccurs="0" nillable="true">
                <xsd:simpleType>
                  <xsd:union memberTypes="dms:Text">
                    <xsd:simpleType>
                      <xsd:restriction base="dms:Choice">
                        <xsd:enumeration value="Abstimmung LB-intern"/>
                        <xsd:enumeration value="Koordination/Abstimmung"/>
                        <xsd:enumeration value="Grundlage weitere Planung"/>
                        <xsd:enumeration value="LP-Abschluss"/>
                        <xsd:enumeration value="Kostenermittlung"/>
                        <xsd:enumeration value="Kostenschätzung"/>
                        <xsd:enumeration value="Kostenberechnung"/>
                        <xsd:enumeration value="301 Anlage LV"/>
                        <xsd:enumeration value="301 Grundlage LV"/>
                        <xsd:enumeration value="302 Anlage LV"/>
                        <xsd:enumeration value="302 Grundlage LV"/>
                        <xsd:enumeration value="303 Anlage LV"/>
                        <xsd:enumeration value="303 Grundlage LV"/>
                        <xsd:enumeration value="304 Anlage LV"/>
                        <xsd:enumeration value="304 Grundlage LV"/>
                        <xsd:enumeration value="305 Anlage LV"/>
                        <xsd:enumeration value="305 Grundlage LV"/>
                        <xsd:enumeration value="306 Anlage LV"/>
                        <xsd:enumeration value="306 Grundlage LV"/>
                        <xsd:enumeration value="307 Anlage LV"/>
                        <xsd:enumeration value="307 Grundlage LV"/>
                        <xsd:enumeration value="308 Anlage LV"/>
                        <xsd:enumeration value="308 Grundlage LV"/>
                        <xsd:enumeration value="309 Anlage LV"/>
                        <xsd:enumeration value="309 Grundlage LV"/>
                        <xsd:enumeration value="310 Anlage LV"/>
                        <xsd:enumeration value="310 Grundlage LV"/>
                        <xsd:enumeration value="311 Anlage LV"/>
                        <xsd:enumeration value="311 Grundlage LV"/>
                        <xsd:enumeration value="312 Anlage LV"/>
                        <xsd:enumeration value="312 Grundlage LV"/>
                        <xsd:enumeration value="313 Anlage LV"/>
                        <xsd:enumeration value="313 Grundlage LV"/>
                        <xsd:enumeration value="314 Anlage LV"/>
                        <xsd:enumeration value="314 Grundlage LV"/>
                        <xsd:enumeration value="315 Anlage LV"/>
                        <xsd:enumeration value="315 Grundlage LV"/>
                        <xsd:enumeration value="316 Anlage LV"/>
                        <xsd:enumeration value="316 Grundlage LV"/>
                        <xsd:enumeration value="317 Anlage LV"/>
                        <xsd:enumeration value="317 Grundlage LV"/>
                        <xsd:enumeration value="318 Anlage LV"/>
                        <xsd:enumeration value="318 Grundlage LV"/>
                        <xsd:enumeration value="319 Anlage LV"/>
                        <xsd:enumeration value="319 Grundlage LV"/>
                        <xsd:enumeration value="320 Anlage LV"/>
                        <xsd:enumeration value="320 Grundlage LV"/>
                        <xsd:enumeration value="321 Anlage LV"/>
                        <xsd:enumeration value="321 Grundlage LV"/>
                        <xsd:enumeration value="322 Anlage LV"/>
                        <xsd:enumeration value="322 Grundlage LV"/>
                        <xsd:enumeration value="323 Anlage LV"/>
                        <xsd:enumeration value="323 Grundlage LV"/>
                        <xsd:enumeration value="324 Anlage LV"/>
                        <xsd:enumeration value="324 Grundlage LV"/>
                        <xsd:enumeration value="325 Anlage LV"/>
                        <xsd:enumeration value="325 Grundlage LV"/>
                        <xsd:enumeration value="326 Anlage LV"/>
                        <xsd:enumeration value="326 Grundlage LV"/>
                        <xsd:enumeration value="327 Anlage LV"/>
                        <xsd:enumeration value="327 Grundlage LV"/>
                        <xsd:enumeration value="328 Anlage LV"/>
                        <xsd:enumeration value="328 Grundlage LV"/>
                        <xsd:enumeration value="329 Anlage LV"/>
                        <xsd:enumeration value="329 Grundlage LV"/>
                        <xsd:enumeration value="330 Anlage LV"/>
                        <xsd:enumeration value="330 Grundlage LV"/>
                        <xsd:enumeration value="331 Anlage LV"/>
                        <xsd:enumeration value="331 Grundlage LV"/>
                        <xsd:enumeration value="332 Anlage LV"/>
                        <xsd:enumeration value="332 Grundlage LV"/>
                        <xsd:enumeration value="333 Anlage LV"/>
                        <xsd:enumeration value="333 Grundlage LV"/>
                        <xsd:enumeration value="334 Anlage LV"/>
                        <xsd:enumeration value="334 Grundlage LV"/>
                        <xsd:enumeration value="335 Anlage LV"/>
                        <xsd:enumeration value="335 Grundlage LV"/>
                        <xsd:enumeration value="336 Anlage LV"/>
                        <xsd:enumeration value="336 Grundlage LV"/>
                        <xsd:enumeration value="337 Anlage LV"/>
                        <xsd:enumeration value="337 Grundlage LV"/>
                        <xsd:enumeration value="338 Anlage LV"/>
                        <xsd:enumeration value="338 Grundlage LV"/>
                        <xsd:enumeration value="339 Anlage LV"/>
                        <xsd:enumeration value="339 Grundlage LV"/>
                        <xsd:enumeration value="340 Anlage LV"/>
                        <xsd:enumeration value="340 Grundlage LV"/>
                        <xsd:enumeration value="341 Anlage LV"/>
                        <xsd:enumeration value="341 Grundlage LV"/>
                        <xsd:enumeration value="342 Anlage LV"/>
                        <xsd:enumeration value="342 Grundlage LV"/>
                        <xsd:enumeration value="343 Anlage LV"/>
                        <xsd:enumeration value="343 Grundlage LV"/>
                        <xsd:enumeration value="344 Anlage LV"/>
                        <xsd:enumeration value="344 Grundlage LV"/>
                        <xsd:enumeration value="345 Anlage LV"/>
                        <xsd:enumeration value="345 Grundlage LV"/>
                        <xsd:enumeration value="390 Anlage LV"/>
                        <xsd:enumeration value="390 Grundlage LV"/>
                        <xsd:enumeration value="410 Anlage LV"/>
                        <xsd:enumeration value="410 Grundlage LV"/>
                        <xsd:enumeration value="413 Anlage LV"/>
                        <xsd:enumeration value="413 Grundlage LV"/>
                        <xsd:enumeration value="414 Anlage LV"/>
                        <xsd:enumeration value="414 Grundlage LV"/>
                        <xsd:enumeration value="421 Anlage LV"/>
                        <xsd:enumeration value="421 Grundlage LV"/>
                        <xsd:enumeration value="430 Anlage LV"/>
                        <xsd:enumeration value="430 Grundlage LV"/>
                        <xsd:enumeration value="446 Anlage LV"/>
                        <xsd:enumeration value="446 Grundlage LV"/>
                        <xsd:enumeration value="460 Anlage LV"/>
                        <xsd:enumeration value="460 Grundlage LV"/>
                        <xsd:enumeration value="501 Anlage LV"/>
                        <xsd:enumeration value="501 Grundlage LV"/>
                        <xsd:enumeration value="603 Anlage LV"/>
                        <xsd:enumeration value="603 Grundlage LV"/>
                      </xsd:restriction>
                    </xsd:simpleType>
                  </xsd:union>
                </xsd:simpleType>
              </xsd:element>
            </xsd:sequence>
          </xsd:extension>
        </xsd:complexContent>
      </xsd:complexType>
    </xsd:element>
    <xsd:element name="AF027" ma:index="8" nillable="true" ma:displayName="Schlagwörter" ma:internalName="_x0041_F027">
      <xsd:complexType>
        <xsd:complexContent>
          <xsd:extension base="dms:MultiChoiceFillIn">
            <xsd:sequence>
              <xsd:element name="Value" maxOccurs="unbounded" minOccurs="0" nillable="true">
                <xsd:simpleType>
                  <xsd:union memberTypes="dms:Text">
                    <xsd:simpleType>
                      <xsd:restriction base="dms:Choice">
                        <xsd:enumeration value="Geben Sie Auswahl Nr. 1 ein"/>
                        <xsd:enumeration value="Geben Sie Auswahl Nr. 2 ein."/>
                        <xsd:enumeration value="Geben Sie Auswahl Nr. 3 ein."/>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1845bc-b540-44cd-b6c1-e80895590e9a" elementFormDefault="qualified">
    <xsd:import namespace="http://schemas.microsoft.com/office/2006/documentManagement/types"/>
    <xsd:import namespace="http://schemas.microsoft.com/office/infopath/2007/PartnerControls"/>
    <xsd:element name="_Flow_SignoffStatus" ma:index="18" nillable="true" ma:displayName="Status Unterschrift" ma:hidden="true"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bf6397-3a16-4bff-a0c5-7b1c2dd2af55"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lcf76f155ced4ddcb4097134ff3c332f" ma:index="32" nillable="true" ma:taxonomy="true" ma:internalName="lcf76f155ced4ddcb4097134ff3c332f" ma:taxonomyFieldName="MediaServiceImageTags" ma:displayName="Bildmarkierungen" ma:readOnly="false" ma:fieldId="{5cf76f15-5ced-4ddc-b409-7134ff3c332f}" ma:taxonomyMulti="true" ma:sspId="85d63ee4-39a3-4ea9-8949-344f8e728871" ma:termSetId="09814cd3-568e-fe90-9814-8d621ff8fb84" ma:anchorId="fba54fb3-c3e1-fe81-a776-ca4b69148c4d" ma:open="true" ma:isKeyword="false">
      <xsd:complexType>
        <xsd:sequence>
          <xsd:element ref="pc:Terms" minOccurs="0" maxOccurs="1"/>
        </xsd:sequence>
      </xsd:complexType>
    </xsd:element>
    <xsd:element name="MediaServiceDateTaken" ma:index="34" nillable="true" ma:displayName="MediaServiceDateTaken" ma:hidden="true" ma:indexed="true" ma:internalName="MediaServiceDateTaken"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bb7428-ee6d-43ff-84c4-f255d5646af8" elementFormDefault="qualified">
    <xsd:import namespace="http://schemas.microsoft.com/office/2006/documentManagement/types"/>
    <xsd:import namespace="http://schemas.microsoft.com/office/infopath/2007/PartnerControls"/>
    <xsd:element name="TaxCatchAll" ma:index="33" nillable="true" ma:displayName="Taxonomy Catch All Column" ma:hidden="true" ma:list="{461807fd-04e0-4697-a0f3-cb3b4cd9208b}" ma:internalName="TaxCatchAll" ma:showField="CatchAllData" ma:web="dabb7428-ee6d-43ff-84c4-f255d5646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ext16 xmlns="26f9a7ac-6872-4ea0-a1b5-2fde7bfb3cec">10-25008</Text16>
    <Text01 xmlns="26f9a7ac-6872-4ea0-a1b5-2fde7bfb3cec">Vergabeverfahrensbetreuung Körnerschule Viersen </Text01>
    <Text17 xmlns="26f9a7ac-6872-4ea0-a1b5-2fde7bfb3cec">assmann GmbH</Text17>
    <Bool05 xmlns="26f9a7ac-6872-4ea0-a1b5-2fde7bfb3cec">false</Bool05>
    <Text02 xmlns="26f9a7ac-6872-4ea0-a1b5-2fde7bfb3cec">10-25008</Text02>
    <NotAllowedInFolders_PlanunterlagenFotosE-Mails xmlns="26f9a7ac-6872-4ea0-a1b5-2fde7bfb3cec">Planunterlagen;Fotos;E-Mails</NotAllowedInFolders_PlanunterlagenFotosE-Mails>
    <Bool06 xmlns="26f9a7ac-6872-4ea0-a1b5-2fde7bfb3cec">false</Bool06>
    <AF004 xmlns="26f9a7ac-6872-4ea0-a1b5-2fde7bfb3cec" xsi:nil="true"/>
    <Datum01 xmlns="26f9a7ac-6872-4ea0-a1b5-2fde7bfb3cec" xsi:nil="true"/>
    <AF002 xmlns="26f9a7ac-6872-4ea0-a1b5-2fde7bfb3cec" xsi:nil="true"/>
    <AF047 xmlns="b7cb036a-9f2e-48b2-afd6-547dd03ece85" xsi:nil="true"/>
    <AF003 xmlns="26f9a7ac-6872-4ea0-a1b5-2fde7bfb3cec" xsi:nil="true"/>
    <lcf76f155ced4ddcb4097134ff3c332f xmlns="47bf6397-3a16-4bff-a0c5-7b1c2dd2af55">
      <Terms xmlns="http://schemas.microsoft.com/office/infopath/2007/PartnerControls"/>
    </lcf76f155ced4ddcb4097134ff3c332f>
    <AF001 xmlns="26f9a7ac-6872-4ea0-a1b5-2fde7bfb3cec" xsi:nil="true"/>
    <Text18 xmlns="26f9a7ac-6872-4ea0-a1b5-2fde7bfb3cec" xsi:nil="true"/>
    <AF027 xmlns="b7cb036a-9f2e-48b2-afd6-547dd03ece85" xsi:nil="true"/>
    <Text12 xmlns="26f9a7ac-6872-4ea0-a1b5-2fde7bfb3cec" xsi:nil="true"/>
    <TaxCatchAll xmlns="dabb7428-ee6d-43ff-84c4-f255d5646af8" xsi:nil="true"/>
    <Note02 xmlns="26f9a7ac-6872-4ea0-a1b5-2fde7bfb3cec" xsi:nil="true"/>
    <_Flow_SignoffStatus xmlns="961845bc-b540-44cd-b6c1-e80895590e9a" xsi:nil="true"/>
    <AF015 xmlns="26f9a7ac-6872-4ea0-a1b5-2fde7bfb3ce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05B72-001A-4EC0-8D33-ACD8234FFBD2}">
  <ds:schemaRefs>
    <ds:schemaRef ds:uri="http://schemas.microsoft.com/sharepoint/v3/contenttype/forms"/>
  </ds:schemaRefs>
</ds:datastoreItem>
</file>

<file path=customXml/itemProps2.xml><?xml version="1.0" encoding="utf-8"?>
<ds:datastoreItem xmlns:ds="http://schemas.openxmlformats.org/officeDocument/2006/customXml" ds:itemID="{738F2F65-04D4-42A1-A94B-1E8B5BA36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9a7ac-6872-4ea0-a1b5-2fde7bfb3cec"/>
    <ds:schemaRef ds:uri="b7cb036a-9f2e-48b2-afd6-547dd03ece85"/>
    <ds:schemaRef ds:uri="961845bc-b540-44cd-b6c1-e80895590e9a"/>
    <ds:schemaRef ds:uri="47bf6397-3a16-4bff-a0c5-7b1c2dd2af55"/>
    <ds:schemaRef ds:uri="dabb7428-ee6d-43ff-84c4-f255d5646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C323E-C3A1-4C5F-838A-D3E0C3A217C2}">
  <ds:schemaRefs>
    <ds:schemaRef ds:uri="http://schemas.microsoft.com/office/2006/metadata/properties"/>
    <ds:schemaRef ds:uri="http://schemas.microsoft.com/office/infopath/2007/PartnerControls"/>
    <ds:schemaRef ds:uri="26f9a7ac-6872-4ea0-a1b5-2fde7bfb3cec"/>
    <ds:schemaRef ds:uri="b7cb036a-9f2e-48b2-afd6-547dd03ece85"/>
    <ds:schemaRef ds:uri="47bf6397-3a16-4bff-a0c5-7b1c2dd2af55"/>
    <ds:schemaRef ds:uri="dabb7428-ee6d-43ff-84c4-f255d5646af8"/>
    <ds:schemaRef ds:uri="961845bc-b540-44cd-b6c1-e80895590e9a"/>
  </ds:schemaRefs>
</ds:datastoreItem>
</file>

<file path=customXml/itemProps4.xml><?xml version="1.0" encoding="utf-8"?>
<ds:datastoreItem xmlns:ds="http://schemas.openxmlformats.org/officeDocument/2006/customXml" ds:itemID="{5B5BFED9-51D2-4148-917F-D39F5BDA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711</Words>
  <Characters>4482</Characters>
  <Application>Microsoft Office Word</Application>
  <DocSecurity>8</DocSecurity>
  <Lines>37</Lines>
  <Paragraphs>10</Paragraphs>
  <ScaleCrop>false</ScaleCrop>
  <HeadingPairs>
    <vt:vector size="2" baseType="variant">
      <vt:variant>
        <vt:lpstr>Titel</vt:lpstr>
      </vt:variant>
      <vt:variant>
        <vt:i4>1</vt:i4>
      </vt:variant>
    </vt:vector>
  </HeadingPairs>
  <TitlesOfParts>
    <vt:vector size="1" baseType="lpstr">
      <vt:lpstr>G.1.01 Vordruck Teilnahmeantrag</vt:lpstr>
    </vt:vector>
  </TitlesOfParts>
  <Company>Graf von Westphalen</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G.1.01 Vordruck Teilnahmeantrag</dc:title>
  <dc:creator>Birgit Lotz, LL.M. (Bristol)</dc:creator>
  <cp:lastModifiedBy>Zhao, Luer</cp:lastModifiedBy>
  <cp:revision>5</cp:revision>
  <cp:lastPrinted>2022-07-11T10:01:00Z</cp:lastPrinted>
  <dcterms:created xsi:type="dcterms:W3CDTF">2026-07-13T12:47:00Z</dcterms:created>
  <dcterms:modified xsi:type="dcterms:W3CDTF">2026-07-16T13:35:00Z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0x01010066F1EE0FC0AD0548BF718E7C50CFA788007E43510E19E08B4F986AEC5B4D880160</vt:lpwstr>
  </property>
  <property fmtid="{D5CDD505-2E9C-101B-9397-08002B2CF9AE}" pid="3" name="MediaServiceImageTags">
    <vt:lpwstr/>
  </property>
  <property fmtid="{D5CDD505-2E9C-101B-9397-08002B2CF9AE}" pid="4" name="iManageFooter">
    <vt:lpwstr>#23074456v1&lt;DMS&gt; - F.1.01 Vordruck Teilnahmeantrag Los 1</vt:lpwstr>
  </property>
</Properties>
</file>